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CD" w:rsidRPr="00C327E4" w:rsidRDefault="005E77D8" w:rsidP="005539CD">
      <w:pPr>
        <w:spacing w:after="0" w:line="36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27E4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-78105</wp:posOffset>
            </wp:positionV>
            <wp:extent cx="4843145" cy="1936750"/>
            <wp:effectExtent l="19050" t="0" r="0" b="0"/>
            <wp:wrapSquare wrapText="bothSides"/>
            <wp:docPr id="3" name="Рисунок 28" descr="ads_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ads_40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9CD"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Еженедельный электронный бюллетень</w:t>
      </w:r>
    </w:p>
    <w:p w:rsidR="005539CD" w:rsidRPr="00C327E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27E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«Анонс Деловых Событий Беларуси»  </w:t>
      </w:r>
    </w:p>
    <w:p w:rsidR="005539CD" w:rsidRPr="00C327E4" w:rsidRDefault="00065832" w:rsidP="005539CD">
      <w:pPr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№ 21</w:t>
      </w:r>
      <w:r w:rsidR="00EB7FC8"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="005539CD" w:rsidRPr="00C327E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(3</w:t>
      </w:r>
      <w:r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="00EB7FC8"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1</w:t>
      </w:r>
      <w:r w:rsidR="00FF17A3"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</w:p>
    <w:p w:rsidR="005539CD" w:rsidRPr="00C327E4" w:rsidRDefault="005539CD" w:rsidP="005539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27E4">
        <w:rPr>
          <w:rFonts w:ascii="Times New Roman" w:eastAsia="Calibri" w:hAnsi="Times New Roman"/>
          <w:b/>
          <w:sz w:val="24"/>
          <w:szCs w:val="24"/>
          <w:lang w:val="en-US" w:eastAsia="en-US"/>
        </w:rPr>
        <w:t>www</w:t>
      </w:r>
      <w:r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proofErr w:type="spellStart"/>
      <w:r w:rsidRPr="00C327E4">
        <w:rPr>
          <w:rFonts w:ascii="Times New Roman" w:eastAsia="Calibri" w:hAnsi="Times New Roman"/>
          <w:b/>
          <w:sz w:val="24"/>
          <w:szCs w:val="24"/>
          <w:lang w:val="en-US" w:eastAsia="en-US"/>
        </w:rPr>
        <w:t>rce</w:t>
      </w:r>
      <w:proofErr w:type="spellEnd"/>
      <w:r w:rsidR="00761C3A"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761C3A" w:rsidRPr="00C327E4">
        <w:rPr>
          <w:rFonts w:ascii="Times New Roman" w:eastAsia="Calibri" w:hAnsi="Times New Roman"/>
          <w:b/>
          <w:sz w:val="24"/>
          <w:szCs w:val="24"/>
          <w:lang w:val="en-US" w:eastAsia="en-US"/>
        </w:rPr>
        <w:t>by</w:t>
      </w:r>
    </w:p>
    <w:p w:rsidR="005539CD" w:rsidRPr="00C327E4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C327E4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C327E4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C327E4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539CD" w:rsidRPr="00C327E4" w:rsidRDefault="005539CD" w:rsidP="005539CD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Здравствуйте, уважаемые читатели и подписчики «Анонса деловых событий»</w:t>
      </w:r>
    </w:p>
    <w:p w:rsidR="005539CD" w:rsidRPr="00C327E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327E4">
        <w:rPr>
          <w:rFonts w:ascii="Times New Roman" w:eastAsia="Calibri" w:hAnsi="Times New Roman"/>
          <w:sz w:val="24"/>
          <w:szCs w:val="24"/>
          <w:lang w:eastAsia="en-US"/>
        </w:rPr>
        <w:t>СЮЛ «Республиканская конфедерация предпринимательства» и ОО «Минский столичный союз предпринимателей и работодателей» представляют вашему вниманию анонс деловых событий на очередную неделю. Надеемся, они будут интересны и полезны для Вас, и Вы сможете принять в них самое активное участие.</w:t>
      </w:r>
    </w:p>
    <w:p w:rsidR="005539CD" w:rsidRPr="00C327E4" w:rsidRDefault="005E77D8" w:rsidP="005539CD">
      <w:pPr>
        <w:tabs>
          <w:tab w:val="left" w:pos="142"/>
        </w:tabs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327E4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5715</wp:posOffset>
            </wp:positionV>
            <wp:extent cx="1754505" cy="2268855"/>
            <wp:effectExtent l="19050" t="0" r="0" b="0"/>
            <wp:wrapSquare wrapText="bothSides"/>
            <wp:docPr id="2" name="Рисунок 30" descr="23 R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23 RK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226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9CD" w:rsidRPr="00C327E4">
        <w:rPr>
          <w:rFonts w:ascii="Times New Roman" w:eastAsia="Calibri" w:hAnsi="Times New Roman"/>
          <w:sz w:val="24"/>
          <w:szCs w:val="24"/>
          <w:lang w:eastAsia="en-US"/>
        </w:rPr>
        <w:t>Мы предлагаем руководителям бизнес-ассоциаций и центров поддержки предпринимательства, администрациям свободных экономических зон, банковско-финансовым организациям, международным организациям разместить в АДС и свои анонсы.</w:t>
      </w:r>
    </w:p>
    <w:p w:rsidR="005539CD" w:rsidRPr="00C327E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327E4">
        <w:rPr>
          <w:rFonts w:ascii="Times New Roman" w:eastAsia="Calibri" w:hAnsi="Times New Roman"/>
          <w:sz w:val="24"/>
          <w:szCs w:val="24"/>
          <w:lang w:eastAsia="en-US"/>
        </w:rPr>
        <w:t xml:space="preserve">Для этого Вам необходимо связаться с нами по электронной почте </w:t>
      </w:r>
      <w:hyperlink r:id="rId10" w:history="1">
        <w:r w:rsidR="008D6018" w:rsidRPr="00C327E4">
          <w:rPr>
            <w:rStyle w:val="a3"/>
            <w:rFonts w:ascii="Times New Roman" w:eastAsia="Calibri" w:hAnsi="Times New Roman"/>
            <w:b/>
            <w:lang w:val="en-US" w:eastAsia="en-US"/>
          </w:rPr>
          <w:t>rce</w:t>
        </w:r>
        <w:r w:rsidR="008D6018" w:rsidRPr="00C327E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="008D6018" w:rsidRPr="00C327E4">
          <w:rPr>
            <w:rStyle w:val="a3"/>
            <w:rFonts w:ascii="Times New Roman" w:eastAsia="Calibri" w:hAnsi="Times New Roman"/>
            <w:b/>
            <w:lang w:val="en-US" w:eastAsia="en-US"/>
          </w:rPr>
          <w:t>by</w:t>
        </w:r>
        <w:r w:rsidR="008D6018" w:rsidRPr="00C327E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="008D6018" w:rsidRPr="00C327E4">
          <w:rPr>
            <w:rStyle w:val="a3"/>
            <w:rFonts w:ascii="Times New Roman" w:eastAsia="Calibri" w:hAnsi="Times New Roman"/>
            <w:b/>
            <w:lang w:val="en-US" w:eastAsia="en-US"/>
          </w:rPr>
          <w:t>media</w:t>
        </w:r>
        <w:r w:rsidR="008D6018" w:rsidRPr="00C327E4">
          <w:rPr>
            <w:rStyle w:val="a3"/>
            <w:rFonts w:ascii="Times New Roman" w:eastAsia="Calibri" w:hAnsi="Times New Roman"/>
            <w:b/>
            <w:lang w:eastAsia="en-US"/>
          </w:rPr>
          <w:t>@</w:t>
        </w:r>
        <w:r w:rsidR="008D6018" w:rsidRPr="00C327E4">
          <w:rPr>
            <w:rStyle w:val="a3"/>
            <w:rFonts w:ascii="Times New Roman" w:eastAsia="Calibri" w:hAnsi="Times New Roman"/>
            <w:b/>
            <w:lang w:val="en-US" w:eastAsia="en-US"/>
          </w:rPr>
          <w:t>gmail</w:t>
        </w:r>
        <w:r w:rsidR="008D6018" w:rsidRPr="00C327E4">
          <w:rPr>
            <w:rStyle w:val="a3"/>
            <w:rFonts w:ascii="Times New Roman" w:eastAsia="Calibri" w:hAnsi="Times New Roman"/>
            <w:b/>
            <w:lang w:eastAsia="en-US"/>
          </w:rPr>
          <w:t>.</w:t>
        </w:r>
        <w:r w:rsidR="008D6018" w:rsidRPr="00C327E4">
          <w:rPr>
            <w:rStyle w:val="a3"/>
            <w:rFonts w:ascii="Times New Roman" w:eastAsia="Calibri" w:hAnsi="Times New Roman"/>
            <w:b/>
            <w:lang w:val="en-US" w:eastAsia="en-US"/>
          </w:rPr>
          <w:t>com</w:t>
        </w:r>
      </w:hyperlink>
      <w:r w:rsidRPr="00C327E4">
        <w:rPr>
          <w:rFonts w:ascii="Times New Roman" w:eastAsia="Calibri" w:hAnsi="Times New Roman"/>
          <w:sz w:val="24"/>
          <w:szCs w:val="24"/>
          <w:lang w:eastAsia="en-US"/>
        </w:rPr>
        <w:t xml:space="preserve"> или по тел./факсу:  </w:t>
      </w:r>
      <w:r w:rsidRPr="00C327E4">
        <w:rPr>
          <w:rFonts w:ascii="Times New Roman" w:eastAsia="Calibri" w:hAnsi="Times New Roman"/>
          <w:b/>
          <w:sz w:val="24"/>
          <w:szCs w:val="24"/>
          <w:lang w:eastAsia="en-US"/>
        </w:rPr>
        <w:t>(+37517) 298-24-41</w:t>
      </w:r>
      <w:r w:rsidRPr="00C327E4">
        <w:rPr>
          <w:rFonts w:ascii="Times New Roman" w:eastAsia="Calibri" w:hAnsi="Times New Roman"/>
          <w:sz w:val="24"/>
          <w:szCs w:val="24"/>
          <w:lang w:eastAsia="en-US"/>
        </w:rPr>
        <w:t xml:space="preserve"> и сообщить:</w:t>
      </w:r>
    </w:p>
    <w:p w:rsidR="005539CD" w:rsidRPr="00C327E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327E4">
        <w:rPr>
          <w:rFonts w:ascii="Times New Roman" w:eastAsia="Calibri" w:hAnsi="Times New Roman"/>
          <w:sz w:val="24"/>
          <w:szCs w:val="24"/>
          <w:lang w:eastAsia="en-US"/>
        </w:rPr>
        <w:t>- наименование и содержание мероприятия;</w:t>
      </w:r>
    </w:p>
    <w:p w:rsidR="005539CD" w:rsidRPr="00C327E4" w:rsidRDefault="005539CD" w:rsidP="005539CD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327E4">
        <w:rPr>
          <w:rFonts w:ascii="Times New Roman" w:eastAsia="Calibri" w:hAnsi="Times New Roman"/>
          <w:sz w:val="24"/>
          <w:szCs w:val="24"/>
          <w:lang w:eastAsia="en-US"/>
        </w:rPr>
        <w:t xml:space="preserve">- Ваш телефон, факс, </w:t>
      </w:r>
      <w:r w:rsidRPr="00C327E4">
        <w:rPr>
          <w:rFonts w:ascii="Times New Roman" w:eastAsia="Calibri" w:hAnsi="Times New Roman"/>
          <w:sz w:val="24"/>
          <w:szCs w:val="24"/>
          <w:lang w:val="en-US" w:eastAsia="en-US"/>
        </w:rPr>
        <w:t>e</w:t>
      </w:r>
      <w:r w:rsidRPr="00C327E4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Pr="00C327E4">
        <w:rPr>
          <w:rFonts w:ascii="Times New Roman" w:eastAsia="Calibri" w:hAnsi="Times New Roman"/>
          <w:sz w:val="24"/>
          <w:szCs w:val="24"/>
          <w:lang w:val="en-US" w:eastAsia="en-US"/>
        </w:rPr>
        <w:t>mail</w:t>
      </w:r>
      <w:r w:rsidRPr="00C327E4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C327E4">
        <w:rPr>
          <w:rFonts w:ascii="Times New Roman" w:eastAsia="Calibri" w:hAnsi="Times New Roman"/>
          <w:sz w:val="24"/>
          <w:szCs w:val="24"/>
          <w:lang w:val="en-US" w:eastAsia="en-US"/>
        </w:rPr>
        <w:t>web</w:t>
      </w:r>
      <w:r w:rsidRPr="00C327E4">
        <w:rPr>
          <w:rFonts w:ascii="Times New Roman" w:eastAsia="Calibri" w:hAnsi="Times New Roman"/>
          <w:sz w:val="24"/>
          <w:szCs w:val="24"/>
          <w:lang w:eastAsia="en-US"/>
        </w:rPr>
        <w:t>-сайт, а также контактные данные организаторов планируемого мероприятия;</w:t>
      </w:r>
    </w:p>
    <w:p w:rsidR="005539CD" w:rsidRPr="00C327E4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327E4">
        <w:rPr>
          <w:rFonts w:ascii="Times New Roman" w:eastAsia="Calibri" w:hAnsi="Times New Roman"/>
          <w:sz w:val="24"/>
          <w:szCs w:val="24"/>
          <w:lang w:eastAsia="en-US"/>
        </w:rPr>
        <w:t>- условия участия в мероприятии (необходимость составления заявки, стоимость участия, если мероприятие проводится на платной основе).</w:t>
      </w:r>
    </w:p>
    <w:p w:rsidR="005539CD" w:rsidRPr="00C327E4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9CD" w:rsidRPr="00C327E4" w:rsidRDefault="005539CD" w:rsidP="005539CD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5539CD" w:rsidRPr="00C327E4" w:rsidRDefault="005539CD">
      <w:pPr>
        <w:spacing w:after="100" w:afterAutospacing="1" w:line="240" w:lineRule="auto"/>
        <w:jc w:val="right"/>
        <w:rPr>
          <w:rFonts w:ascii="Times New Roman" w:hAnsi="Times New Roman"/>
        </w:rPr>
      </w:pPr>
      <w:r w:rsidRPr="00C327E4">
        <w:rPr>
          <w:rFonts w:ascii="Times New Roman" w:hAnsi="Times New Roman"/>
        </w:rPr>
        <w:br w:type="page"/>
      </w:r>
    </w:p>
    <w:tbl>
      <w:tblPr>
        <w:tblW w:w="15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3392"/>
        <w:gridCol w:w="4495"/>
        <w:gridCol w:w="4867"/>
      </w:tblGrid>
      <w:tr w:rsidR="005539CD" w:rsidRPr="00C327E4" w:rsidTr="00397BA8">
        <w:trPr>
          <w:trHeight w:val="976"/>
        </w:trPr>
        <w:tc>
          <w:tcPr>
            <w:tcW w:w="2269" w:type="dxa"/>
            <w:shd w:val="clear" w:color="auto" w:fill="E5B8B7"/>
            <w:vAlign w:val="center"/>
          </w:tcPr>
          <w:p w:rsidR="005539CD" w:rsidRPr="00C327E4" w:rsidRDefault="005539CD" w:rsidP="00370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lastRenderedPageBreak/>
              <w:t>ДАТА</w:t>
            </w:r>
          </w:p>
          <w:p w:rsidR="005539CD" w:rsidRPr="00C327E4" w:rsidRDefault="005539CD" w:rsidP="00370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3392" w:type="dxa"/>
            <w:shd w:val="clear" w:color="auto" w:fill="E5B8B7"/>
            <w:vAlign w:val="center"/>
          </w:tcPr>
          <w:p w:rsidR="005539CD" w:rsidRPr="00C327E4" w:rsidRDefault="005539CD" w:rsidP="00370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ОРГАНИЗАТОР МЕРОПРИЯТИЯ</w:t>
            </w:r>
          </w:p>
        </w:tc>
        <w:tc>
          <w:tcPr>
            <w:tcW w:w="4495" w:type="dxa"/>
            <w:shd w:val="clear" w:color="auto" w:fill="E5B8B7"/>
            <w:vAlign w:val="center"/>
          </w:tcPr>
          <w:p w:rsidR="005539CD" w:rsidRPr="00C327E4" w:rsidRDefault="005539CD" w:rsidP="00370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4867" w:type="dxa"/>
            <w:shd w:val="clear" w:color="auto" w:fill="E5B8B7"/>
            <w:vAlign w:val="center"/>
          </w:tcPr>
          <w:p w:rsidR="005539CD" w:rsidRPr="00C327E4" w:rsidRDefault="005539CD" w:rsidP="00370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ДОПОЛНИТЕЛЬНАЯ ИНФОРМАЦИЯ</w:t>
            </w:r>
          </w:p>
        </w:tc>
      </w:tr>
      <w:tr w:rsidR="00B847D3" w:rsidRPr="00C327E4" w:rsidTr="002D5C88">
        <w:trPr>
          <w:trHeight w:val="279"/>
        </w:trPr>
        <w:tc>
          <w:tcPr>
            <w:tcW w:w="15023" w:type="dxa"/>
            <w:gridSpan w:val="4"/>
            <w:shd w:val="clear" w:color="auto" w:fill="632423"/>
          </w:tcPr>
          <w:p w:rsidR="00B847D3" w:rsidRPr="00C327E4" w:rsidRDefault="00B847D3" w:rsidP="00B847D3">
            <w:pPr>
              <w:pStyle w:val="a7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7E4">
              <w:rPr>
                <w:rFonts w:ascii="Times New Roman" w:eastAsia="Times New Roman" w:hAnsi="Times New Roman"/>
                <w:b/>
                <w:lang w:eastAsia="ru-RU"/>
              </w:rPr>
              <w:t>МЕЖДУНАРОДНОЕ СОТРУДНИЧЕСТВО</w:t>
            </w:r>
          </w:p>
        </w:tc>
      </w:tr>
      <w:tr w:rsidR="009109CA" w:rsidRPr="00C327E4" w:rsidTr="008A7C64">
        <w:trPr>
          <w:trHeight w:val="550"/>
        </w:trPr>
        <w:tc>
          <w:tcPr>
            <w:tcW w:w="2269" w:type="dxa"/>
            <w:shd w:val="clear" w:color="auto" w:fill="E5B8B7"/>
          </w:tcPr>
          <w:p w:rsidR="009109CA" w:rsidRPr="00C327E4" w:rsidRDefault="009109CA" w:rsidP="009109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6-11</w:t>
            </w:r>
            <w:r w:rsidRPr="00C327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327E4">
              <w:rPr>
                <w:rFonts w:ascii="Times New Roman" w:hAnsi="Times New Roman"/>
                <w:sz w:val="24"/>
                <w:szCs w:val="24"/>
              </w:rPr>
              <w:t>апреля</w:t>
            </w:r>
          </w:p>
        </w:tc>
        <w:tc>
          <w:tcPr>
            <w:tcW w:w="3392" w:type="dxa"/>
          </w:tcPr>
          <w:p w:rsidR="005A67F7" w:rsidRPr="00C327E4" w:rsidRDefault="005A67F7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Могилевское отделение</w:t>
            </w:r>
          </w:p>
          <w:p w:rsidR="009109CA" w:rsidRPr="00C327E4" w:rsidRDefault="005A67F7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27E4">
              <w:rPr>
                <w:rFonts w:ascii="Times New Roman" w:hAnsi="Times New Roman"/>
                <w:sz w:val="24"/>
                <w:szCs w:val="24"/>
              </w:rPr>
              <w:t>БелТПП</w:t>
            </w:r>
            <w:proofErr w:type="spellEnd"/>
          </w:p>
        </w:tc>
        <w:tc>
          <w:tcPr>
            <w:tcW w:w="4495" w:type="dxa"/>
          </w:tcPr>
          <w:p w:rsidR="009109CA" w:rsidRPr="00C327E4" w:rsidRDefault="005A67F7" w:rsidP="005A67F7">
            <w:pPr>
              <w:tabs>
                <w:tab w:val="left" w:pos="130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Деловой визит в Китай (Пекин, Шанхай)</w:t>
            </w:r>
          </w:p>
        </w:tc>
        <w:tc>
          <w:tcPr>
            <w:tcW w:w="4867" w:type="dxa"/>
          </w:tcPr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Приглашаем Вас в период с 6 по 11 апреля 2014г. посетить Китай (г</w:t>
            </w:r>
            <w:proofErr w:type="gram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.П</w:t>
            </w:r>
            <w:proofErr w:type="gram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екин и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.Шанхай) для встреч и переговоров с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проверенными китайскими производителями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и поставщиками автозапчастей,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комплектующих</w:t>
            </w:r>
            <w:proofErr w:type="gram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и оборудования по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обслуживанию и ремонту автомобилей,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которые будут тщательно подобраны нашими </w:t>
            </w:r>
            <w:proofErr w:type="gramEnd"/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партнерами в КНР в строгом соответствии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с Вашими деловыми интересами. По предварительной договоренности возможно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организовать посещение предприятий.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Также вы получите исчерпывающую информацию о порядке осуществления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внешнеэкономической деятельности с КНР.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Контакты: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+375 17 2982446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+375 29 3237182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Ильящук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Галина Ивановна.</w:t>
            </w:r>
          </w:p>
          <w:p w:rsidR="009109CA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: 21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vek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allminsk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biz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</w:tc>
      </w:tr>
      <w:tr w:rsidR="005A67F7" w:rsidRPr="00C327E4" w:rsidTr="008A7C64">
        <w:trPr>
          <w:trHeight w:val="550"/>
        </w:trPr>
        <w:tc>
          <w:tcPr>
            <w:tcW w:w="2269" w:type="dxa"/>
            <w:shd w:val="clear" w:color="auto" w:fill="E5B8B7"/>
          </w:tcPr>
          <w:p w:rsidR="005A67F7" w:rsidRPr="00C327E4" w:rsidRDefault="005A67F7" w:rsidP="009109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9 – 11 апреля</w:t>
            </w:r>
          </w:p>
        </w:tc>
        <w:tc>
          <w:tcPr>
            <w:tcW w:w="3392" w:type="dxa"/>
          </w:tcPr>
          <w:p w:rsidR="005A67F7" w:rsidRPr="00C327E4" w:rsidRDefault="005A67F7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 xml:space="preserve">Представитель </w:t>
            </w:r>
          </w:p>
          <w:p w:rsidR="005A67F7" w:rsidRPr="00C327E4" w:rsidRDefault="005A67F7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Союза юридических лиц «Республиканская конфедерация предпринимательства»</w:t>
            </w:r>
          </w:p>
          <w:p w:rsidR="005A67F7" w:rsidRPr="00C327E4" w:rsidRDefault="005A67F7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в КНР совместно с  компанией «Новые перспективы на Востоке»</w:t>
            </w:r>
          </w:p>
        </w:tc>
        <w:tc>
          <w:tcPr>
            <w:tcW w:w="4495" w:type="dxa"/>
          </w:tcPr>
          <w:p w:rsidR="005A67F7" w:rsidRPr="00C327E4" w:rsidRDefault="005A67F7" w:rsidP="005A67F7">
            <w:pPr>
              <w:tabs>
                <w:tab w:val="left" w:pos="130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Международная выставка зарубежного туризма и путешествий.</w:t>
            </w:r>
          </w:p>
        </w:tc>
        <w:tc>
          <w:tcPr>
            <w:tcW w:w="4867" w:type="dxa"/>
          </w:tcPr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Представительство РКП в Китае совместно с компанией «Новые перспективы на Востоке» приглашает Вас посетить Международную выставку зарубежного туризма и путешествий COTTM 2014 -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Outbound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Travel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&amp;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Tourism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Market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, которая пройдет в Пекине (КНР) с 9 по 11 апреля 2014 года.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Выставка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COTTM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2014 -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Outbound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Travel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&amp;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Tourism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Market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– ведущее в Китае событие в области туристической будет посвящена исключительно сектору выездного туризма.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Мероприятие привлечет представителей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национальных и региональных туристических компаний, туроператоров и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турагентов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, представителей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авиакомпанийи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компании по прокату автомобилей, организаторов круизов, специалистов гостиничного бизнеса, страховых компаний, поставщиков туристического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оборудования</w:t>
            </w:r>
            <w:proofErr w:type="gram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,п</w:t>
            </w:r>
            <w:proofErr w:type="gram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редставителей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прессы.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Контакты: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+375 17 2982446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+375 29 3237182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Ильящук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Галина Ивановна.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: 21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vek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allminsk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biz</w:t>
            </w:r>
          </w:p>
        </w:tc>
      </w:tr>
      <w:tr w:rsidR="001F5CF2" w:rsidRPr="00C327E4" w:rsidTr="001F5CF2">
        <w:trPr>
          <w:trHeight w:val="550"/>
        </w:trPr>
        <w:tc>
          <w:tcPr>
            <w:tcW w:w="2269" w:type="dxa"/>
            <w:shd w:val="clear" w:color="auto" w:fill="E5B8B7"/>
          </w:tcPr>
          <w:p w:rsidR="001F5CF2" w:rsidRPr="00C327E4" w:rsidRDefault="001F5CF2" w:rsidP="009109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lastRenderedPageBreak/>
              <w:t>10 апреля</w:t>
            </w:r>
          </w:p>
        </w:tc>
        <w:tc>
          <w:tcPr>
            <w:tcW w:w="3392" w:type="dxa"/>
          </w:tcPr>
          <w:p w:rsidR="001F5CF2" w:rsidRPr="00C327E4" w:rsidRDefault="001F5CF2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7E4">
              <w:rPr>
                <w:rStyle w:val="apple-converted-space"/>
                <w:rFonts w:ascii="Times New Roman" w:hAnsi="Times New Roman"/>
                <w:b/>
                <w:bCs/>
                <w:color w:val="333333"/>
                <w:sz w:val="19"/>
                <w:szCs w:val="19"/>
                <w:bdr w:val="none" w:sz="0" w:space="0" w:color="auto" w:frame="1"/>
                <w:shd w:val="clear" w:color="auto" w:fill="FFFFFF"/>
              </w:rPr>
              <w:t> </w:t>
            </w:r>
            <w:r w:rsidRPr="00C327E4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>ЗАО «</w:t>
            </w:r>
            <w:proofErr w:type="spellStart"/>
            <w:r w:rsidRPr="00C327E4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>Инфопарк-проект</w:t>
            </w:r>
            <w:proofErr w:type="spellEnd"/>
            <w:r w:rsidRPr="00C327E4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>»</w:t>
            </w:r>
          </w:p>
        </w:tc>
        <w:tc>
          <w:tcPr>
            <w:tcW w:w="4495" w:type="dxa"/>
          </w:tcPr>
          <w:p w:rsidR="001F5CF2" w:rsidRPr="00C327E4" w:rsidRDefault="001F5CF2" w:rsidP="001F5CF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C327E4">
              <w:rPr>
                <w:rFonts w:ascii="Times New Roman" w:hAnsi="Times New Roman"/>
                <w:b/>
                <w:sz w:val="26"/>
                <w:szCs w:val="26"/>
                <w:shd w:val="clear" w:color="auto" w:fill="FFFFFF" w:themeFill="background1"/>
              </w:rPr>
              <w:t>В</w:t>
            </w:r>
            <w:r w:rsidRPr="00C327E4">
              <w:rPr>
                <w:rFonts w:ascii="Times New Roman" w:hAnsi="Times New Roman"/>
                <w:b/>
                <w:color w:val="333333"/>
                <w:sz w:val="26"/>
                <w:szCs w:val="26"/>
                <w:shd w:val="clear" w:color="auto" w:fill="FFFFFF" w:themeFill="background1"/>
              </w:rPr>
              <w:t>торая международная Конференция-выставка «Электронные услуги и информационные системы для транспорта, логистики и торговли - IT2TLT-2014.</w:t>
            </w:r>
          </w:p>
        </w:tc>
        <w:tc>
          <w:tcPr>
            <w:tcW w:w="4867" w:type="dxa"/>
            <w:shd w:val="clear" w:color="auto" w:fill="FFFFFF" w:themeFill="background1"/>
          </w:tcPr>
          <w:p w:rsidR="001F5CF2" w:rsidRPr="00C327E4" w:rsidRDefault="001F5CF2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C327E4">
              <w:rPr>
                <w:rFonts w:ascii="Times New Roman" w:hAnsi="Times New Roman"/>
                <w:iCs/>
                <w:sz w:val="26"/>
                <w:szCs w:val="26"/>
              </w:rPr>
              <w:t>Г.Минск</w:t>
            </w:r>
            <w:r w:rsidRPr="00C327E4">
              <w:rPr>
                <w:rFonts w:ascii="Times New Roman" w:hAnsi="Times New Roman"/>
                <w:iCs/>
                <w:sz w:val="26"/>
                <w:szCs w:val="26"/>
                <w:shd w:val="clear" w:color="auto" w:fill="FFFFFF" w:themeFill="background1"/>
              </w:rPr>
              <w:t xml:space="preserve"> </w:t>
            </w:r>
            <w:r w:rsidRPr="00C327E4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 w:themeFill="background1"/>
              </w:rPr>
              <w:t xml:space="preserve">(гостиница </w:t>
            </w:r>
            <w:proofErr w:type="spellStart"/>
            <w:r w:rsidRPr="00C327E4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 w:themeFill="background1"/>
              </w:rPr>
              <w:t>Crowne</w:t>
            </w:r>
            <w:proofErr w:type="spellEnd"/>
            <w:r w:rsidRPr="00C327E4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 w:themeFill="background1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 w:themeFill="background1"/>
              </w:rPr>
              <w:t>Plaza</w:t>
            </w:r>
            <w:proofErr w:type="spellEnd"/>
            <w:r w:rsidRPr="00C327E4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 w:themeFill="background1"/>
              </w:rPr>
              <w:t>)</w:t>
            </w:r>
            <w:r w:rsidRPr="00C327E4">
              <w:rPr>
                <w:rStyle w:val="apple-converted-space"/>
                <w:rFonts w:ascii="Times New Roman" w:hAnsi="Times New Roman"/>
                <w:color w:val="333333"/>
                <w:sz w:val="26"/>
                <w:szCs w:val="26"/>
                <w:shd w:val="clear" w:color="auto" w:fill="FFFFFF" w:themeFill="background1"/>
              </w:rPr>
              <w:t> </w:t>
            </w:r>
          </w:p>
          <w:p w:rsidR="001F5CF2" w:rsidRPr="00C327E4" w:rsidRDefault="001F5CF2" w:rsidP="001F5C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5CF2" w:rsidRPr="00C327E4" w:rsidRDefault="001F5CF2" w:rsidP="001F5CF2">
            <w:pPr>
              <w:rPr>
                <w:rFonts w:ascii="Times New Roman" w:hAnsi="Times New Roman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sz w:val="26"/>
                <w:szCs w:val="26"/>
              </w:rPr>
              <w:t>Руководитель проекта: Ольга Юркевич</w:t>
            </w:r>
          </w:p>
          <w:p w:rsidR="001F5CF2" w:rsidRPr="00C327E4" w:rsidRDefault="001F5CF2" w:rsidP="001F5CF2">
            <w:pPr>
              <w:pStyle w:val="a8"/>
              <w:shd w:val="clear" w:color="auto" w:fill="FFFFFF"/>
              <w:spacing w:before="0" w:beforeAutospacing="0" w:after="0" w:afterAutospacing="0" w:line="329" w:lineRule="atLeast"/>
              <w:rPr>
                <w:color w:val="333333"/>
                <w:sz w:val="26"/>
                <w:szCs w:val="26"/>
              </w:rPr>
            </w:pPr>
            <w:r w:rsidRPr="00C327E4">
              <w:rPr>
                <w:color w:val="333333"/>
                <w:sz w:val="26"/>
                <w:szCs w:val="26"/>
              </w:rPr>
              <w:t>Тел: (017) 200-64-43, (029) 113-17-66</w:t>
            </w:r>
            <w:r w:rsidRPr="00C327E4">
              <w:rPr>
                <w:rStyle w:val="apple-converted-space"/>
                <w:color w:val="333333"/>
                <w:sz w:val="26"/>
                <w:szCs w:val="26"/>
              </w:rPr>
              <w:t> </w:t>
            </w:r>
            <w:r w:rsidRPr="00C327E4">
              <w:rPr>
                <w:color w:val="333333"/>
                <w:sz w:val="26"/>
                <w:szCs w:val="26"/>
              </w:rPr>
              <w:br/>
            </w:r>
            <w:proofErr w:type="spellStart"/>
            <w:r w:rsidRPr="00C327E4">
              <w:rPr>
                <w:color w:val="333333"/>
                <w:sz w:val="26"/>
                <w:szCs w:val="26"/>
              </w:rPr>
              <w:t>E-mail</w:t>
            </w:r>
            <w:proofErr w:type="spellEnd"/>
            <w:r w:rsidRPr="00C327E4">
              <w:rPr>
                <w:color w:val="333333"/>
                <w:sz w:val="26"/>
                <w:szCs w:val="26"/>
              </w:rPr>
              <w:t>:</w:t>
            </w:r>
            <w:r w:rsidRPr="00C327E4">
              <w:rPr>
                <w:rStyle w:val="apple-converted-space"/>
                <w:color w:val="333333"/>
                <w:sz w:val="26"/>
                <w:szCs w:val="26"/>
              </w:rPr>
              <w:t> </w:t>
            </w:r>
            <w:hyperlink r:id="rId11" w:history="1">
              <w:r w:rsidRPr="00C327E4">
                <w:rPr>
                  <w:rStyle w:val="a3"/>
                  <w:rFonts w:ascii="Times New Roman" w:hAnsi="Times New Roman"/>
                  <w:color w:val="3EA3D2"/>
                  <w:sz w:val="26"/>
                  <w:szCs w:val="26"/>
                  <w:bdr w:val="none" w:sz="0" w:space="0" w:color="auto" w:frame="1"/>
                </w:rPr>
                <w:t>yurkevich@infopark.by</w:t>
              </w:r>
            </w:hyperlink>
          </w:p>
          <w:p w:rsidR="001F5CF2" w:rsidRPr="00C327E4" w:rsidRDefault="001F5CF2" w:rsidP="001F5C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CF2" w:rsidRPr="00C327E4" w:rsidTr="001F5CF2">
        <w:trPr>
          <w:trHeight w:val="550"/>
        </w:trPr>
        <w:tc>
          <w:tcPr>
            <w:tcW w:w="2269" w:type="dxa"/>
            <w:shd w:val="clear" w:color="auto" w:fill="E5B8B7"/>
          </w:tcPr>
          <w:p w:rsidR="001F5CF2" w:rsidRPr="00C327E4" w:rsidRDefault="001F5CF2" w:rsidP="009109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25 апреля</w:t>
            </w:r>
          </w:p>
        </w:tc>
        <w:tc>
          <w:tcPr>
            <w:tcW w:w="3392" w:type="dxa"/>
          </w:tcPr>
          <w:p w:rsidR="001F5CF2" w:rsidRPr="00C327E4" w:rsidRDefault="009A5ED0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color w:val="3C4B66"/>
                <w:sz w:val="26"/>
                <w:szCs w:val="26"/>
                <w:shd w:val="clear" w:color="auto" w:fill="DFE9F6"/>
              </w:rPr>
            </w:pPr>
            <w:r w:rsidRPr="00C327E4">
              <w:rPr>
                <w:rFonts w:ascii="Times New Roman" w:hAnsi="Times New Roman"/>
                <w:color w:val="3C4B66"/>
                <w:sz w:val="26"/>
                <w:szCs w:val="26"/>
                <w:shd w:val="clear" w:color="auto" w:fill="DFE9F6"/>
              </w:rPr>
              <w:t xml:space="preserve">Ассоциация </w:t>
            </w:r>
            <w:proofErr w:type="spellStart"/>
            <w:r w:rsidRPr="00C327E4">
              <w:rPr>
                <w:rFonts w:ascii="Times New Roman" w:hAnsi="Times New Roman"/>
                <w:color w:val="3C4B66"/>
                <w:sz w:val="26"/>
                <w:szCs w:val="26"/>
                <w:shd w:val="clear" w:color="auto" w:fill="DFE9F6"/>
              </w:rPr>
              <w:t>франчайзеров</w:t>
            </w:r>
            <w:proofErr w:type="spellEnd"/>
            <w:r w:rsidRPr="00C327E4">
              <w:rPr>
                <w:rFonts w:ascii="Times New Roman" w:hAnsi="Times New Roman"/>
                <w:color w:val="3C4B66"/>
                <w:sz w:val="26"/>
                <w:szCs w:val="26"/>
                <w:shd w:val="clear" w:color="auto" w:fill="DFE9F6"/>
              </w:rPr>
              <w:t xml:space="preserve"> и </w:t>
            </w:r>
            <w:proofErr w:type="spellStart"/>
            <w:r w:rsidRPr="00C327E4">
              <w:rPr>
                <w:rFonts w:ascii="Times New Roman" w:hAnsi="Times New Roman"/>
                <w:color w:val="3C4B66"/>
                <w:sz w:val="26"/>
                <w:szCs w:val="26"/>
                <w:shd w:val="clear" w:color="auto" w:fill="DFE9F6"/>
              </w:rPr>
              <w:t>франчайзи</w:t>
            </w:r>
            <w:proofErr w:type="spellEnd"/>
            <w:r w:rsidRPr="00C327E4">
              <w:rPr>
                <w:rFonts w:ascii="Times New Roman" w:hAnsi="Times New Roman"/>
                <w:color w:val="3C4B66"/>
                <w:sz w:val="26"/>
                <w:szCs w:val="26"/>
                <w:shd w:val="clear" w:color="auto" w:fill="DFE9F6"/>
              </w:rPr>
              <w:t xml:space="preserve"> «БЕЛФРАНЧАЙЗИНГ»</w:t>
            </w:r>
          </w:p>
          <w:p w:rsidR="00C2251D" w:rsidRPr="00C327E4" w:rsidRDefault="00C2251D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color w:val="3C4B66"/>
                <w:sz w:val="26"/>
                <w:szCs w:val="26"/>
                <w:shd w:val="clear" w:color="auto" w:fill="DFE9F6"/>
              </w:rPr>
            </w:pPr>
          </w:p>
          <w:p w:rsidR="00C2251D" w:rsidRPr="00C327E4" w:rsidRDefault="00C2251D" w:rsidP="005A67F7">
            <w:pPr>
              <w:pStyle w:val="a9"/>
              <w:tabs>
                <w:tab w:val="left" w:pos="3447"/>
              </w:tabs>
              <w:spacing w:after="0"/>
              <w:rPr>
                <w:rStyle w:val="apple-converted-space"/>
                <w:rFonts w:ascii="Times New Roman" w:hAnsi="Times New Roman"/>
                <w:b/>
                <w:bCs/>
                <w:color w:val="333333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4495" w:type="dxa"/>
            <w:shd w:val="clear" w:color="auto" w:fill="FFFFFF" w:themeFill="background1"/>
          </w:tcPr>
          <w:p w:rsidR="001F5CF2" w:rsidRPr="00C327E4" w:rsidRDefault="009A5ED0" w:rsidP="001F5CF2">
            <w:pPr>
              <w:rPr>
                <w:rFonts w:ascii="Times New Roman" w:hAnsi="Times New Roman"/>
                <w:b/>
                <w:sz w:val="26"/>
                <w:szCs w:val="26"/>
                <w:shd w:val="clear" w:color="auto" w:fill="FFFFFF" w:themeFill="background1"/>
              </w:rPr>
            </w:pPr>
            <w:r w:rsidRPr="00C327E4">
              <w:rPr>
                <w:rFonts w:ascii="Times New Roman" w:hAnsi="Times New Roman"/>
                <w:b/>
                <w:sz w:val="26"/>
                <w:szCs w:val="26"/>
                <w:shd w:val="clear" w:color="auto" w:fill="FFFFFF" w:themeFill="background1"/>
              </w:rPr>
              <w:t>25/4 – Международный форум «Франчайзинг. Беларусь-2014»</w:t>
            </w:r>
          </w:p>
          <w:p w:rsidR="009A5ED0" w:rsidRPr="00C327E4" w:rsidRDefault="009A5ED0" w:rsidP="00C2251D">
            <w:pPr>
              <w:rPr>
                <w:rFonts w:ascii="Times New Roman" w:hAnsi="Times New Roman"/>
                <w:b/>
                <w:sz w:val="26"/>
                <w:szCs w:val="26"/>
                <w:shd w:val="clear" w:color="auto" w:fill="FFFFFF" w:themeFill="background1"/>
              </w:rPr>
            </w:pPr>
            <w:r w:rsidRPr="00C327E4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Мероприятие пройдет в новом формате «25/4», т</w:t>
            </w:r>
            <w:proofErr w:type="gramStart"/>
            <w:r w:rsidRPr="00C327E4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>.е</w:t>
            </w:r>
            <w:proofErr w:type="gramEnd"/>
            <w:r w:rsidRPr="00C327E4">
              <w:rPr>
                <w:rFonts w:ascii="Times New Roman" w:hAnsi="Times New Roman"/>
                <w:sz w:val="26"/>
                <w:szCs w:val="26"/>
                <w:shd w:val="clear" w:color="auto" w:fill="FFFFFF" w:themeFill="background1"/>
              </w:rPr>
              <w:t xml:space="preserve"> эксперты 4-х стран – России, Украины, Беларуси, Литвы – ответят на любой вопрос на тему франчайзинга, поступивший на адрес: </w:t>
            </w:r>
            <w:hyperlink r:id="rId12" w:history="1">
              <w:r w:rsidRPr="00C327E4">
                <w:rPr>
                  <w:rStyle w:val="a3"/>
                  <w:rFonts w:ascii="Times New Roman" w:hAnsi="Times New Roman"/>
                  <w:color w:val="BE0505"/>
                  <w:sz w:val="21"/>
                  <w:szCs w:val="21"/>
                  <w:shd w:val="clear" w:color="auto" w:fill="DFE9F6"/>
                </w:rPr>
                <w:t>belfranchising@premia.by</w:t>
              </w:r>
            </w:hyperlink>
          </w:p>
        </w:tc>
        <w:tc>
          <w:tcPr>
            <w:tcW w:w="4867" w:type="dxa"/>
            <w:shd w:val="clear" w:color="auto" w:fill="FFFFFF" w:themeFill="background1"/>
          </w:tcPr>
          <w:p w:rsidR="009A5ED0" w:rsidRPr="00C327E4" w:rsidRDefault="009A5ED0" w:rsidP="009A5ED0">
            <w:pPr>
              <w:pStyle w:val="a8"/>
              <w:shd w:val="clear" w:color="auto" w:fill="DFE9F6"/>
              <w:spacing w:before="0" w:beforeAutospacing="0" w:after="0" w:afterAutospacing="0" w:line="309" w:lineRule="atLeast"/>
              <w:rPr>
                <w:color w:val="3C4B66"/>
                <w:sz w:val="26"/>
                <w:szCs w:val="26"/>
              </w:rPr>
            </w:pPr>
            <w:r w:rsidRPr="00C327E4">
              <w:rPr>
                <w:color w:val="3C4B66"/>
                <w:sz w:val="26"/>
                <w:szCs w:val="26"/>
              </w:rPr>
              <w:t xml:space="preserve">Если Вы хотели бы узнать больше о </w:t>
            </w:r>
            <w:proofErr w:type="spellStart"/>
            <w:r w:rsidRPr="00C327E4">
              <w:rPr>
                <w:color w:val="3C4B66"/>
                <w:sz w:val="26"/>
                <w:szCs w:val="26"/>
              </w:rPr>
              <w:t>франчайзинге</w:t>
            </w:r>
            <w:proofErr w:type="spellEnd"/>
            <w:r w:rsidRPr="00C327E4">
              <w:rPr>
                <w:color w:val="3C4B66"/>
                <w:sz w:val="26"/>
                <w:szCs w:val="26"/>
              </w:rPr>
              <w:t xml:space="preserve"> и преимуществах создания такого бизнеса, купить франшизу или разработать и продать собственную франшизу, высылайте вопросы уже сегодня!</w:t>
            </w:r>
          </w:p>
          <w:p w:rsidR="009A5ED0" w:rsidRPr="00C327E4" w:rsidRDefault="009A5ED0" w:rsidP="009A5ED0">
            <w:pPr>
              <w:pStyle w:val="a8"/>
              <w:shd w:val="clear" w:color="auto" w:fill="DFE9F6"/>
              <w:spacing w:before="0" w:beforeAutospacing="0" w:after="0" w:afterAutospacing="0" w:line="309" w:lineRule="atLeast"/>
              <w:rPr>
                <w:color w:val="3C4B66"/>
                <w:sz w:val="26"/>
                <w:szCs w:val="26"/>
              </w:rPr>
            </w:pPr>
            <w:r w:rsidRPr="00C327E4">
              <w:rPr>
                <w:rStyle w:val="af0"/>
                <w:color w:val="3C4B66"/>
                <w:sz w:val="26"/>
                <w:szCs w:val="26"/>
              </w:rPr>
              <w:t>Регистрация вопросов – до 20 апреля 2014 года!</w:t>
            </w:r>
          </w:p>
          <w:p w:rsidR="001F5CF2" w:rsidRPr="00C327E4" w:rsidRDefault="001F5CF2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5A67F7" w:rsidRPr="00C327E4" w:rsidTr="008A7C64">
        <w:trPr>
          <w:trHeight w:val="550"/>
        </w:trPr>
        <w:tc>
          <w:tcPr>
            <w:tcW w:w="2269" w:type="dxa"/>
            <w:shd w:val="clear" w:color="auto" w:fill="E5B8B7"/>
          </w:tcPr>
          <w:p w:rsidR="005A67F7" w:rsidRPr="00C327E4" w:rsidRDefault="005A67F7" w:rsidP="009109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8 – 12 мая</w:t>
            </w:r>
          </w:p>
        </w:tc>
        <w:tc>
          <w:tcPr>
            <w:tcW w:w="3392" w:type="dxa"/>
          </w:tcPr>
          <w:p w:rsidR="005A67F7" w:rsidRPr="00C327E4" w:rsidRDefault="005A67F7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 xml:space="preserve">Представитель союза юридических лиц «Республиканская конфедерация </w:t>
            </w:r>
            <w:r w:rsidRPr="00C327E4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предпринимательства» в КНР совместно с компанией «Новые перспективы на Востоке»</w:t>
            </w:r>
          </w:p>
        </w:tc>
        <w:tc>
          <w:tcPr>
            <w:tcW w:w="4495" w:type="dxa"/>
          </w:tcPr>
          <w:p w:rsidR="005A67F7" w:rsidRPr="00C327E4" w:rsidRDefault="005A67F7" w:rsidP="005A67F7">
            <w:pPr>
              <w:tabs>
                <w:tab w:val="left" w:pos="130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Деловое посещение Всемирной туристической выставки в Шанхае.</w:t>
            </w:r>
          </w:p>
        </w:tc>
        <w:tc>
          <w:tcPr>
            <w:tcW w:w="4867" w:type="dxa"/>
          </w:tcPr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Представитель СЮЛ «</w:t>
            </w:r>
            <w:proofErr w:type="gram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Республиканская</w:t>
            </w:r>
            <w:proofErr w:type="gramEnd"/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конфедерация предпринимательства» в КНР совместно с компанией «Новые перспективы на Востоке» организует деловое посещение Международной туристической выставки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World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Travel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Fair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- WTF в Шанхае с 8 по 12 мая 2014г. Данная выставка является одной из крупнейших выставок Азии в данной области. В прошлом году в показе приняли участие более 500 представителей различных туристических компаний из разных стран Азии и Европы, посетили выставку более 40000 гостей. На выставке WTF 2014 будут присутствовать представители национальных и региональных туристических компаний, туристические агенты, туроператоры, представители авиакомпаний и агентств по прокату автомобилей, организаторы круизов, представители отелей и гостиниц, и многие другие. Членам СЮЛ «Республиканская конфедерация предпринимательства» будут сделаны специальные предложения и льготные скидки.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Контакты: 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+375 17 2982446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+375 29 3237182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Ильящук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Галина Ивановна</w:t>
            </w:r>
          </w:p>
          <w:p w:rsidR="005A67F7" w:rsidRPr="00C327E4" w:rsidRDefault="005A67F7" w:rsidP="005A67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: 21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vek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allminsk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biz</w:t>
            </w:r>
          </w:p>
        </w:tc>
      </w:tr>
      <w:tr w:rsidR="000772D2" w:rsidRPr="00C327E4" w:rsidTr="008A7C64">
        <w:trPr>
          <w:trHeight w:val="550"/>
        </w:trPr>
        <w:tc>
          <w:tcPr>
            <w:tcW w:w="2269" w:type="dxa"/>
            <w:shd w:val="clear" w:color="auto" w:fill="E5B8B7"/>
          </w:tcPr>
          <w:p w:rsidR="000772D2" w:rsidRPr="00C327E4" w:rsidRDefault="000772D2" w:rsidP="009109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lastRenderedPageBreak/>
              <w:t>10 – 15 мая</w:t>
            </w:r>
          </w:p>
        </w:tc>
        <w:tc>
          <w:tcPr>
            <w:tcW w:w="3392" w:type="dxa"/>
          </w:tcPr>
          <w:p w:rsidR="000772D2" w:rsidRPr="00C327E4" w:rsidRDefault="000772D2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Представитель союза юридических лиц «Республиканская конфедерация предпринимательства» в КНР совместно с компанией «Новые перспективы на Востоке»</w:t>
            </w:r>
          </w:p>
        </w:tc>
        <w:tc>
          <w:tcPr>
            <w:tcW w:w="4495" w:type="dxa"/>
          </w:tcPr>
          <w:p w:rsidR="000772D2" w:rsidRPr="00C327E4" w:rsidRDefault="000772D2" w:rsidP="005A67F7">
            <w:pPr>
              <w:tabs>
                <w:tab w:val="left" w:pos="130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 xml:space="preserve">Деловое посещение Международной выставки кровельных, фасадных и водонепроницаемых материалов в </w:t>
            </w:r>
            <w:proofErr w:type="spellStart"/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Гуаначжоу</w:t>
            </w:r>
            <w:proofErr w:type="spellEnd"/>
          </w:p>
          <w:p w:rsidR="00C2251D" w:rsidRPr="00C327E4" w:rsidRDefault="00C2251D" w:rsidP="005A67F7">
            <w:pPr>
              <w:tabs>
                <w:tab w:val="left" w:pos="130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7" w:type="dxa"/>
          </w:tcPr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Приглашаем принять участие в деловом посещении Международной выставки кровельных, фасадных и водонепроницаемых материалов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Roof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&amp;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ç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ade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&amp;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Waterproofing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Exhibition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China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или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Roof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China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. В этом году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Roof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China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2014 пройдет в Гуанчжоу с 12 по 14 мая. 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Традиционно в мероприятии примут участие ведущие мировые компании, а также ряд крупных и средних производителей строительных и отделочных материалов из Азии, Европы и Америки, которые представят кровельные и черепичные покрытия, фасадные облицовочные 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материалы и технологии, инженерные решения, вентиляционные системы, водостоки, ландшафтное озеленение крыш, технологии установки, эксплуатации и ремонта кровли, системы кровельных креплений.</w:t>
            </w:r>
            <w:proofErr w:type="gramEnd"/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Параллельно пройдут: выставка каркасного домостроения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China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Prefab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House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Fair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2014 выставка кровельной черепицы и технологий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China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Rooftile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&amp;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Technology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Exhibition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2014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Международная выставка стальных конструкций и металлических строительных материалов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International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Exhibition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for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steel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construction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and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metal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building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materials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или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Steel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Build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2014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Контакты: 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+375 17 2982446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+375 29 3237182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Ильящук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Галина Ивановна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hyperlink r:id="rId13" w:history="1">
              <w:r w:rsidR="00C2251D" w:rsidRPr="00C327E4">
                <w:rPr>
                  <w:rStyle w:val="a3"/>
                  <w:rFonts w:ascii="Times New Roman" w:hAnsi="Times New Roman"/>
                  <w:iCs/>
                </w:rPr>
                <w:t>21</w:t>
              </w:r>
              <w:r w:rsidR="00C2251D" w:rsidRPr="00C327E4">
                <w:rPr>
                  <w:rStyle w:val="a3"/>
                  <w:rFonts w:ascii="Times New Roman" w:hAnsi="Times New Roman"/>
                  <w:iCs/>
                  <w:lang w:val="en-US"/>
                </w:rPr>
                <w:t>vek</w:t>
              </w:r>
              <w:r w:rsidR="00C2251D" w:rsidRPr="00C327E4">
                <w:rPr>
                  <w:rStyle w:val="a3"/>
                  <w:rFonts w:ascii="Times New Roman" w:hAnsi="Times New Roman"/>
                  <w:iCs/>
                </w:rPr>
                <w:t>@</w:t>
              </w:r>
              <w:r w:rsidR="00C2251D" w:rsidRPr="00C327E4">
                <w:rPr>
                  <w:rStyle w:val="a3"/>
                  <w:rFonts w:ascii="Times New Roman" w:hAnsi="Times New Roman"/>
                  <w:iCs/>
                  <w:lang w:val="en-US"/>
                </w:rPr>
                <w:t>allminsk</w:t>
              </w:r>
              <w:r w:rsidR="00C2251D" w:rsidRPr="00C327E4">
                <w:rPr>
                  <w:rStyle w:val="a3"/>
                  <w:rFonts w:ascii="Times New Roman" w:hAnsi="Times New Roman"/>
                  <w:iCs/>
                </w:rPr>
                <w:t>.</w:t>
              </w:r>
              <w:r w:rsidR="00C2251D" w:rsidRPr="00C327E4">
                <w:rPr>
                  <w:rStyle w:val="a3"/>
                  <w:rFonts w:ascii="Times New Roman" w:hAnsi="Times New Roman"/>
                  <w:iCs/>
                  <w:lang w:val="en-US"/>
                </w:rPr>
                <w:t>biz</w:t>
              </w:r>
            </w:hyperlink>
          </w:p>
          <w:p w:rsidR="00C2251D" w:rsidRPr="00C327E4" w:rsidRDefault="00C2251D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772D2" w:rsidRPr="00C327E4" w:rsidTr="008A7C64">
        <w:trPr>
          <w:trHeight w:val="550"/>
        </w:trPr>
        <w:tc>
          <w:tcPr>
            <w:tcW w:w="2269" w:type="dxa"/>
            <w:shd w:val="clear" w:color="auto" w:fill="E5B8B7"/>
          </w:tcPr>
          <w:p w:rsidR="000772D2" w:rsidRPr="00C327E4" w:rsidRDefault="000772D2" w:rsidP="009109C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lastRenderedPageBreak/>
              <w:t>12 – 16 мая</w:t>
            </w:r>
          </w:p>
        </w:tc>
        <w:tc>
          <w:tcPr>
            <w:tcW w:w="3392" w:type="dxa"/>
          </w:tcPr>
          <w:p w:rsidR="000772D2" w:rsidRPr="00C327E4" w:rsidRDefault="000772D2" w:rsidP="005A67F7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Представитель союза юридических лиц «Республиканская конфедерация предпринимательства» в КНР совместно с компанией «Новые перспективы на Востоке»</w:t>
            </w:r>
          </w:p>
        </w:tc>
        <w:tc>
          <w:tcPr>
            <w:tcW w:w="4495" w:type="dxa"/>
          </w:tcPr>
          <w:p w:rsidR="000772D2" w:rsidRPr="00C327E4" w:rsidRDefault="000772D2" w:rsidP="005A67F7">
            <w:pPr>
              <w:tabs>
                <w:tab w:val="left" w:pos="130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Деловое посещение Международной выставки продуктов питания и напитков в Шанхае</w:t>
            </w:r>
          </w:p>
        </w:tc>
        <w:tc>
          <w:tcPr>
            <w:tcW w:w="4867" w:type="dxa"/>
          </w:tcPr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Организуется деловое посещение </w:t>
            </w:r>
            <w:proofErr w:type="spellStart"/>
            <w:proofErr w:type="gram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proofErr w:type="gram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еждународной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выставки продуктов питания и напитков SIAL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China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2014 Основные категории экспозиции: продукты питания, безалкогольные напитки, вина и спиртные напитки, продукция и услуги индустрии гостеприимства, передовые технологии и специальное оборудование пищевого и упаковочного производства.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Параллельно с выставкой SIAL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China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состоится также выставка вина SIAL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Wine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World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Членам СЮЛ «Республиканская конфедерация предпринимательства» предоставляется скидка на посещение выставки.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Контакты: 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+375 17 2982446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+375 29 3237182 </w:t>
            </w:r>
            <w:proofErr w:type="spellStart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Ильящук</w:t>
            </w:r>
            <w:proofErr w:type="spellEnd"/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 Галина Ивановна</w:t>
            </w:r>
          </w:p>
          <w:p w:rsidR="000772D2" w:rsidRPr="00C327E4" w:rsidRDefault="000772D2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hyperlink r:id="rId14" w:history="1">
              <w:r w:rsidR="00C2251D" w:rsidRPr="00C327E4">
                <w:rPr>
                  <w:rStyle w:val="a3"/>
                  <w:rFonts w:ascii="Times New Roman" w:hAnsi="Times New Roman"/>
                  <w:iCs/>
                </w:rPr>
                <w:t>21</w:t>
              </w:r>
              <w:r w:rsidR="00C2251D" w:rsidRPr="00C327E4">
                <w:rPr>
                  <w:rStyle w:val="a3"/>
                  <w:rFonts w:ascii="Times New Roman" w:hAnsi="Times New Roman"/>
                  <w:iCs/>
                  <w:lang w:val="en-US"/>
                </w:rPr>
                <w:t>vek</w:t>
              </w:r>
              <w:r w:rsidR="00C2251D" w:rsidRPr="00C327E4">
                <w:rPr>
                  <w:rStyle w:val="a3"/>
                  <w:rFonts w:ascii="Times New Roman" w:hAnsi="Times New Roman"/>
                  <w:iCs/>
                </w:rPr>
                <w:t>@</w:t>
              </w:r>
              <w:r w:rsidR="00C2251D" w:rsidRPr="00C327E4">
                <w:rPr>
                  <w:rStyle w:val="a3"/>
                  <w:rFonts w:ascii="Times New Roman" w:hAnsi="Times New Roman"/>
                  <w:iCs/>
                  <w:lang w:val="en-US"/>
                </w:rPr>
                <w:t>allminsk</w:t>
              </w:r>
              <w:r w:rsidR="00C2251D" w:rsidRPr="00C327E4">
                <w:rPr>
                  <w:rStyle w:val="a3"/>
                  <w:rFonts w:ascii="Times New Roman" w:hAnsi="Times New Roman"/>
                  <w:iCs/>
                </w:rPr>
                <w:t>.</w:t>
              </w:r>
              <w:r w:rsidR="00C2251D" w:rsidRPr="00C327E4">
                <w:rPr>
                  <w:rStyle w:val="a3"/>
                  <w:rFonts w:ascii="Times New Roman" w:hAnsi="Times New Roman"/>
                  <w:iCs/>
                  <w:lang w:val="en-US"/>
                </w:rPr>
                <w:t>biz</w:t>
              </w:r>
            </w:hyperlink>
          </w:p>
          <w:p w:rsidR="00C2251D" w:rsidRPr="00C327E4" w:rsidRDefault="00C2251D" w:rsidP="000772D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539CD" w:rsidRPr="00C327E4" w:rsidTr="002D5C88">
        <w:trPr>
          <w:trHeight w:val="383"/>
        </w:trPr>
        <w:tc>
          <w:tcPr>
            <w:tcW w:w="15023" w:type="dxa"/>
            <w:gridSpan w:val="4"/>
            <w:shd w:val="clear" w:color="auto" w:fill="632423"/>
            <w:vAlign w:val="center"/>
          </w:tcPr>
          <w:p w:rsidR="005539CD" w:rsidRPr="00C327E4" w:rsidRDefault="00B847D3" w:rsidP="004465BB">
            <w:pPr>
              <w:spacing w:after="0" w:line="240" w:lineRule="auto"/>
              <w:rPr>
                <w:rFonts w:ascii="Times New Roman" w:hAnsi="Times New Roman"/>
                <w:b/>
                <w:color w:val="FFFFFF"/>
              </w:rPr>
            </w:pPr>
            <w:r w:rsidRPr="00C327E4">
              <w:rPr>
                <w:rFonts w:ascii="Times New Roman" w:hAnsi="Times New Roman"/>
                <w:b/>
              </w:rPr>
              <w:lastRenderedPageBreak/>
              <w:t xml:space="preserve">ЖИЗНЬ </w:t>
            </w:r>
            <w:proofErr w:type="gramStart"/>
            <w:r w:rsidRPr="00C327E4">
              <w:rPr>
                <w:rFonts w:ascii="Times New Roman" w:hAnsi="Times New Roman"/>
                <w:b/>
              </w:rPr>
              <w:t>БИЗНЕС-АССОЦИАЦИЙ</w:t>
            </w:r>
            <w:proofErr w:type="gramEnd"/>
            <w:r w:rsidRPr="00C327E4">
              <w:rPr>
                <w:rFonts w:ascii="Times New Roman" w:hAnsi="Times New Roman"/>
                <w:b/>
              </w:rPr>
              <w:t xml:space="preserve"> РЕСПУБЛИКИ БЕЛАРУСЬ</w:t>
            </w:r>
          </w:p>
        </w:tc>
      </w:tr>
      <w:tr w:rsidR="00653CCB" w:rsidRPr="00C327E4" w:rsidTr="00E44B98">
        <w:trPr>
          <w:trHeight w:val="274"/>
        </w:trPr>
        <w:tc>
          <w:tcPr>
            <w:tcW w:w="2269" w:type="dxa"/>
            <w:shd w:val="clear" w:color="auto" w:fill="E5B8B7"/>
          </w:tcPr>
          <w:p w:rsidR="00653CCB" w:rsidRPr="00C327E4" w:rsidRDefault="00F2544E" w:rsidP="009E4CA2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15 мая</w:t>
            </w:r>
          </w:p>
        </w:tc>
        <w:tc>
          <w:tcPr>
            <w:tcW w:w="3392" w:type="dxa"/>
          </w:tcPr>
          <w:p w:rsidR="00653CCB" w:rsidRPr="00C327E4" w:rsidRDefault="00653CCB" w:rsidP="009E4CA2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ЧП «Агентство Михаила Бороздина»</w:t>
            </w:r>
          </w:p>
        </w:tc>
        <w:tc>
          <w:tcPr>
            <w:tcW w:w="4495" w:type="dxa"/>
          </w:tcPr>
          <w:p w:rsidR="00653CCB" w:rsidRPr="00C327E4" w:rsidRDefault="00653CCB" w:rsidP="009E4CA2">
            <w:pPr>
              <w:pStyle w:val="1"/>
              <w:spacing w:before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Мастер-класс «Эффективные методы работы с Китаем»</w:t>
            </w:r>
          </w:p>
          <w:p w:rsidR="00653CCB" w:rsidRPr="00C327E4" w:rsidRDefault="00653CCB" w:rsidP="00653C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Это мероприятие:</w:t>
            </w:r>
          </w:p>
          <w:p w:rsidR="00653CCB" w:rsidRPr="00C327E4" w:rsidRDefault="00653CCB" w:rsidP="00653C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* для тех, кто при работе с Китаем не хочет допускать ошибок;</w:t>
            </w:r>
          </w:p>
          <w:p w:rsidR="00653CCB" w:rsidRPr="00C327E4" w:rsidRDefault="00653CCB" w:rsidP="00653C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* для тех, кто хочет работать с Китаем наиболее эффективно;</w:t>
            </w:r>
          </w:p>
          <w:p w:rsidR="00653CCB" w:rsidRPr="00C327E4" w:rsidRDefault="00653CCB" w:rsidP="00653CCB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* для тех, кто жаждет узнать о новых возможностях и принять правильное решение.</w:t>
            </w:r>
          </w:p>
          <w:p w:rsidR="00653CCB" w:rsidRPr="00C327E4" w:rsidRDefault="00254C3A" w:rsidP="00653CCB">
            <w:pPr>
              <w:rPr>
                <w:rFonts w:ascii="Times New Roman" w:hAnsi="Times New Roman"/>
              </w:rPr>
            </w:pPr>
            <w:hyperlink r:id="rId15" w:history="1">
              <w:r w:rsidR="00653CCB" w:rsidRPr="00C327E4">
                <w:rPr>
                  <w:rStyle w:val="a3"/>
                  <w:rFonts w:ascii="Times New Roman" w:hAnsi="Times New Roman"/>
                </w:rPr>
                <w:t>ПОДРОБНЕЕ</w:t>
              </w:r>
            </w:hyperlink>
          </w:p>
        </w:tc>
        <w:tc>
          <w:tcPr>
            <w:tcW w:w="4867" w:type="dxa"/>
            <w:shd w:val="clear" w:color="auto" w:fill="auto"/>
          </w:tcPr>
          <w:p w:rsidR="00653CCB" w:rsidRPr="00C327E4" w:rsidRDefault="00653CCB" w:rsidP="00653C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На этом мастер-классе, будут разбираться реальные примеры работы, с учетом Ваших потребностей и задач. Специалист ответит на вопросы и даст рекомендации именно для Вашего случая!</w:t>
            </w:r>
          </w:p>
          <w:p w:rsidR="00653CCB" w:rsidRPr="00C327E4" w:rsidRDefault="00653CCB" w:rsidP="00653C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Контакты:</w:t>
            </w:r>
          </w:p>
          <w:p w:rsidR="00653CCB" w:rsidRPr="00C327E4" w:rsidRDefault="00653CCB" w:rsidP="00653C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тел. 1: +375 (29) 666-0-911 (</w:t>
            </w:r>
            <w:proofErr w:type="spellStart"/>
            <w:r w:rsidRPr="00C327E4">
              <w:rPr>
                <w:rFonts w:ascii="Times New Roman" w:hAnsi="Times New Roman"/>
                <w:sz w:val="24"/>
                <w:szCs w:val="24"/>
              </w:rPr>
              <w:t>Велком</w:t>
            </w:r>
            <w:proofErr w:type="spellEnd"/>
            <w:r w:rsidRPr="00C327E4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653CCB" w:rsidRPr="00C327E4" w:rsidRDefault="00653CCB" w:rsidP="00653C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тел. 2: +375 (29) 755-0-700 (МТС),</w:t>
            </w:r>
          </w:p>
          <w:p w:rsidR="00653CCB" w:rsidRPr="00C327E4" w:rsidRDefault="00653CCB" w:rsidP="00653C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тел. 3: +375 (17) 285-70-59 (г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инск),</w:t>
            </w:r>
          </w:p>
          <w:p w:rsidR="00653CCB" w:rsidRPr="00C327E4" w:rsidRDefault="00653CCB" w:rsidP="00653C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327E4">
              <w:rPr>
                <w:rFonts w:ascii="Times New Roman" w:hAnsi="Times New Roman"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6" w:history="1">
              <w:r w:rsidRPr="00C327E4">
                <w:rPr>
                  <w:rStyle w:val="a3"/>
                  <w:rFonts w:ascii="Times New Roman" w:hAnsi="Times New Roman"/>
                  <w:lang w:val="en-US"/>
                </w:rPr>
                <w:t>info</w:t>
              </w:r>
              <w:r w:rsidRPr="00C327E4">
                <w:rPr>
                  <w:rStyle w:val="a3"/>
                  <w:rFonts w:ascii="Times New Roman" w:hAnsi="Times New Roman"/>
                </w:rPr>
                <w:t>@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lang w:val="en-US"/>
                </w:rPr>
                <w:t>amb</w:t>
              </w:r>
              <w:proofErr w:type="spellEnd"/>
              <w:r w:rsidRPr="00C327E4">
                <w:rPr>
                  <w:rStyle w:val="a3"/>
                  <w:rFonts w:ascii="Times New Roman" w:hAnsi="Times New Roman"/>
                </w:rPr>
                <w:t>.</w:t>
              </w:r>
              <w:r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  <w:p w:rsidR="00653CCB" w:rsidRPr="00C327E4" w:rsidRDefault="00653CCB" w:rsidP="00653C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 xml:space="preserve">Более подробная информация, а так же анкета для регистрации находится на странице: </w:t>
            </w:r>
            <w:proofErr w:type="spellStart"/>
            <w:r w:rsidRPr="00C327E4">
              <w:rPr>
                <w:rFonts w:ascii="Times New Roman" w:hAnsi="Times New Roman"/>
                <w:sz w:val="24"/>
                <w:szCs w:val="24"/>
              </w:rPr>
              <w:t>www.amb.by</w:t>
            </w:r>
            <w:proofErr w:type="spellEnd"/>
            <w:r w:rsidRPr="00C327E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327E4">
              <w:rPr>
                <w:rFonts w:ascii="Times New Roman" w:hAnsi="Times New Roman"/>
                <w:sz w:val="24"/>
                <w:szCs w:val="24"/>
              </w:rPr>
              <w:t>art</w:t>
            </w:r>
            <w:proofErr w:type="spellEnd"/>
            <w:r w:rsidRPr="00C327E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327E4">
              <w:rPr>
                <w:rFonts w:ascii="Times New Roman" w:hAnsi="Times New Roman"/>
                <w:sz w:val="24"/>
                <w:szCs w:val="24"/>
              </w:rPr>
              <w:t>china</w:t>
            </w:r>
            <w:proofErr w:type="spellEnd"/>
            <w:r w:rsidRPr="00C327E4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6240D3" w:rsidRPr="00C327E4" w:rsidTr="00E44B98">
        <w:trPr>
          <w:trHeight w:val="274"/>
        </w:trPr>
        <w:tc>
          <w:tcPr>
            <w:tcW w:w="2269" w:type="dxa"/>
            <w:shd w:val="clear" w:color="auto" w:fill="E5B8B7"/>
          </w:tcPr>
          <w:p w:rsidR="006240D3" w:rsidRPr="00C327E4" w:rsidRDefault="006240D3" w:rsidP="009E4CA2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14 – 18 апреля</w:t>
            </w:r>
          </w:p>
        </w:tc>
        <w:tc>
          <w:tcPr>
            <w:tcW w:w="3392" w:type="dxa"/>
          </w:tcPr>
          <w:p w:rsidR="006240D3" w:rsidRPr="00C327E4" w:rsidRDefault="006240D3" w:rsidP="009E4CA2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5" w:type="dxa"/>
          </w:tcPr>
          <w:p w:rsidR="006240D3" w:rsidRPr="00C327E4" w:rsidRDefault="006240D3" w:rsidP="009E4CA2">
            <w:pPr>
              <w:pStyle w:val="1"/>
              <w:spacing w:before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 xml:space="preserve">Научно-практическая конференция «Комплексный подход в вопросах энергосбережения, </w:t>
            </w:r>
            <w:proofErr w:type="spellStart"/>
            <w:r w:rsidRPr="00C327E4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энергоэффективности</w:t>
            </w:r>
            <w:proofErr w:type="spellEnd"/>
            <w:r w:rsidRPr="00C327E4"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  <w:t>, экологии в промышленной и коммунальной энергетике в странах Балтии и СНГ»</w:t>
            </w:r>
          </w:p>
        </w:tc>
        <w:tc>
          <w:tcPr>
            <w:tcW w:w="4867" w:type="dxa"/>
            <w:shd w:val="clear" w:color="auto" w:fill="auto"/>
          </w:tcPr>
          <w:p w:rsidR="006240D3" w:rsidRPr="00C327E4" w:rsidRDefault="006240D3" w:rsidP="00634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  <w:proofErr w:type="spellStart"/>
            <w:r w:rsidRPr="00C327E4">
              <w:rPr>
                <w:rFonts w:ascii="Times New Roman" w:hAnsi="Times New Roman"/>
                <w:sz w:val="24"/>
                <w:szCs w:val="24"/>
              </w:rPr>
              <w:t>энергозатратности</w:t>
            </w:r>
            <w:proofErr w:type="spellEnd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национальной экономики один из путей снижения энергетического дефицита, решается применением новых современных энергосберегающих технологий и оборудования, использованием местных энергоресурсов и возобновляемых источников энергии, утилизацией сбросного потенциала технологических процессов и снижением </w:t>
            </w:r>
            <w:proofErr w:type="spellStart"/>
            <w:r w:rsidRPr="00C327E4">
              <w:rPr>
                <w:rFonts w:ascii="Times New Roman" w:hAnsi="Times New Roman"/>
                <w:sz w:val="24"/>
                <w:szCs w:val="24"/>
              </w:rPr>
              <w:t>теплопотерь</w:t>
            </w:r>
            <w:proofErr w:type="spellEnd"/>
            <w:r w:rsidRPr="00C327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5CF2" w:rsidRPr="00C327E4" w:rsidRDefault="001F5CF2" w:rsidP="00634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544E" w:rsidRPr="00C327E4" w:rsidTr="00E44B98">
        <w:trPr>
          <w:trHeight w:val="274"/>
        </w:trPr>
        <w:tc>
          <w:tcPr>
            <w:tcW w:w="2269" w:type="dxa"/>
            <w:shd w:val="clear" w:color="auto" w:fill="E5B8B7"/>
          </w:tcPr>
          <w:p w:rsidR="00F2544E" w:rsidRPr="00C327E4" w:rsidRDefault="00F2544E" w:rsidP="009E4CA2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29 апреля</w:t>
            </w:r>
          </w:p>
        </w:tc>
        <w:tc>
          <w:tcPr>
            <w:tcW w:w="3392" w:type="dxa"/>
          </w:tcPr>
          <w:p w:rsidR="00F2544E" w:rsidRPr="00C327E4" w:rsidRDefault="00F2544E" w:rsidP="009E4CA2">
            <w:pPr>
              <w:pStyle w:val="a9"/>
              <w:tabs>
                <w:tab w:val="left" w:pos="34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ЧП "Агентство Михаила Бороздина"</w:t>
            </w:r>
          </w:p>
        </w:tc>
        <w:tc>
          <w:tcPr>
            <w:tcW w:w="4495" w:type="dxa"/>
          </w:tcPr>
          <w:p w:rsidR="00F2544E" w:rsidRPr="00C327E4" w:rsidRDefault="00EB7FC8" w:rsidP="009E4CA2">
            <w:pPr>
              <w:pStyle w:val="1"/>
              <w:spacing w:before="0"/>
              <w:rPr>
                <w:rFonts w:ascii="Times New Roman" w:hAnsi="Times New Roman"/>
                <w:bCs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Мастер-класс: Как быстро и эффективно привлечь инвестиции в свой бизнес? Секреты профессионалов!</w:t>
            </w:r>
          </w:p>
        </w:tc>
        <w:tc>
          <w:tcPr>
            <w:tcW w:w="4867" w:type="dxa"/>
            <w:shd w:val="clear" w:color="auto" w:fill="auto"/>
          </w:tcPr>
          <w:p w:rsidR="00F2544E" w:rsidRPr="00C327E4" w:rsidRDefault="00EB7FC8" w:rsidP="00634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22222"/>
                <w:sz w:val="33"/>
                <w:szCs w:val="33"/>
                <w:shd w:val="clear" w:color="auto" w:fill="FFFFFF"/>
              </w:rPr>
            </w:pP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Мероприятие ориентировано на то, что бы максимально повысить шансы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соискателей инвестиций при работе с частными инвесторами. Будут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затронуты вопросы поиска инвестора, где и 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как его находить, как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презентовать проект, какие инвестиционные документы готовить, как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вести переговоры, как убеждать инвестора и делать так, что бы было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принято решение в Вашу пользу. Докладчик поделится некоторыми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секретами из собственного опыта работы с инвесторами</w:t>
            </w:r>
            <w:r w:rsidRPr="00C327E4">
              <w:rPr>
                <w:rFonts w:ascii="Times New Roman" w:hAnsi="Times New Roman"/>
                <w:color w:val="222222"/>
                <w:sz w:val="33"/>
                <w:szCs w:val="33"/>
                <w:shd w:val="clear" w:color="auto" w:fill="FFFFFF"/>
              </w:rPr>
              <w:t>.</w:t>
            </w:r>
          </w:p>
          <w:p w:rsidR="00EB7FC8" w:rsidRPr="00C327E4" w:rsidRDefault="00EB7FC8" w:rsidP="00634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анкета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для регистрации находится на </w:t>
            </w:r>
            <w:proofErr w:type="spellStart"/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странице:</w:t>
            </w:r>
            <w:hyperlink r:id="rId17" w:tgtFrame="_blank" w:history="1">
              <w:r w:rsidRPr="00C327E4">
                <w:rPr>
                  <w:rStyle w:val="a3"/>
                  <w:rFonts w:ascii="Times New Roman" w:hAnsi="Times New Roman"/>
                  <w:color w:val="1155CC"/>
                  <w:shd w:val="clear" w:color="auto" w:fill="FFFFFF"/>
                </w:rPr>
                <w:t>www.amb.by</w:t>
              </w:r>
              <w:proofErr w:type="spellEnd"/>
              <w:r w:rsidRPr="00C327E4">
                <w:rPr>
                  <w:rStyle w:val="a3"/>
                  <w:rFonts w:ascii="Times New Roman" w:hAnsi="Times New Roman"/>
                  <w:color w:val="1155CC"/>
                  <w:shd w:val="clear" w:color="auto" w:fill="FFFFFF"/>
                </w:rPr>
                <w:t>/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color w:val="1155CC"/>
                  <w:shd w:val="clear" w:color="auto" w:fill="FFFFFF"/>
                </w:rPr>
                <w:t>art</w:t>
              </w:r>
              <w:proofErr w:type="spellEnd"/>
              <w:r w:rsidRPr="00C327E4">
                <w:rPr>
                  <w:rStyle w:val="a3"/>
                  <w:rFonts w:ascii="Times New Roman" w:hAnsi="Times New Roman"/>
                  <w:color w:val="1155CC"/>
                  <w:shd w:val="clear" w:color="auto" w:fill="FFFFFF"/>
                </w:rPr>
                <w:t>/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color w:val="1155CC"/>
                  <w:shd w:val="clear" w:color="auto" w:fill="FFFFFF"/>
                </w:rPr>
                <w:t>master</w:t>
              </w:r>
              <w:proofErr w:type="spellEnd"/>
              <w:r w:rsidRPr="00C327E4">
                <w:rPr>
                  <w:rStyle w:val="a3"/>
                  <w:rFonts w:ascii="Times New Roman" w:hAnsi="Times New Roman"/>
                  <w:color w:val="1155CC"/>
                  <w:shd w:val="clear" w:color="auto" w:fill="FFFFFF"/>
                </w:rPr>
                <w:t>/</w:t>
              </w:r>
            </w:hyperlink>
            <w:r w:rsidRPr="00C327E4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Контакты: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тел:</w:t>
            </w:r>
            <w:r w:rsidRPr="00C327E4">
              <w:rPr>
                <w:rStyle w:val="apple-converted-space"/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hyperlink r:id="rId18" w:tgtFrame="_blank" w:history="1">
              <w:r w:rsidRPr="00C327E4">
                <w:rPr>
                  <w:rStyle w:val="a3"/>
                  <w:rFonts w:ascii="Times New Roman" w:hAnsi="Times New Roman"/>
                  <w:color w:val="1155CC"/>
                  <w:shd w:val="clear" w:color="auto" w:fill="FFFFFF"/>
                </w:rPr>
                <w:t>+375 (29) 666-0-911</w:t>
              </w:r>
            </w:hyperlink>
            <w:r w:rsidRPr="00C327E4">
              <w:rPr>
                <w:rStyle w:val="apple-converted-space"/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Велком</w:t>
            </w:r>
            <w:proofErr w:type="spellEnd"/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)</w:t>
            </w:r>
          </w:p>
          <w:p w:rsidR="00EB7FC8" w:rsidRPr="00C327E4" w:rsidRDefault="00EB7FC8" w:rsidP="0063479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e-mail</w:t>
            </w:r>
            <w:proofErr w:type="spellEnd"/>
            <w:r w:rsidRPr="00C327E4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:</w:t>
            </w:r>
            <w:r w:rsidRPr="00C327E4">
              <w:rPr>
                <w:rStyle w:val="apple-converted-space"/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hyperlink r:id="rId19" w:tgtFrame="_blank" w:history="1">
              <w:r w:rsidRPr="00C327E4">
                <w:rPr>
                  <w:rStyle w:val="a3"/>
                  <w:rFonts w:ascii="Times New Roman" w:hAnsi="Times New Roman"/>
                  <w:color w:val="1155CC"/>
                  <w:shd w:val="clear" w:color="auto" w:fill="FFFFFF"/>
                </w:rPr>
                <w:t>info@amb.by</w:t>
              </w:r>
            </w:hyperlink>
          </w:p>
        </w:tc>
      </w:tr>
      <w:tr w:rsidR="009E4CA2" w:rsidRPr="00C327E4" w:rsidTr="00F6261D">
        <w:trPr>
          <w:trHeight w:val="288"/>
        </w:trPr>
        <w:tc>
          <w:tcPr>
            <w:tcW w:w="15023" w:type="dxa"/>
            <w:gridSpan w:val="4"/>
            <w:shd w:val="clear" w:color="auto" w:fill="632423"/>
          </w:tcPr>
          <w:p w:rsidR="009E4CA2" w:rsidRPr="00C327E4" w:rsidRDefault="009E4CA2" w:rsidP="008C150C">
            <w:pPr>
              <w:pStyle w:val="Default"/>
              <w:rPr>
                <w:b/>
                <w:color w:val="FFFFFF"/>
                <w:sz w:val="22"/>
                <w:szCs w:val="22"/>
              </w:rPr>
            </w:pPr>
            <w:r w:rsidRPr="00C327E4">
              <w:rPr>
                <w:b/>
                <w:color w:val="FFFFFF"/>
                <w:sz w:val="22"/>
                <w:szCs w:val="22"/>
              </w:rPr>
              <w:lastRenderedPageBreak/>
              <w:t xml:space="preserve">КЛУБНАЯ ЖИЗНЬ </w:t>
            </w:r>
          </w:p>
        </w:tc>
      </w:tr>
      <w:tr w:rsidR="009E4CA2" w:rsidRPr="00C327E4" w:rsidTr="00374AE3">
        <w:trPr>
          <w:trHeight w:val="740"/>
        </w:trPr>
        <w:tc>
          <w:tcPr>
            <w:tcW w:w="2269" w:type="dxa"/>
            <w:shd w:val="clear" w:color="auto" w:fill="E5B8B7"/>
          </w:tcPr>
          <w:p w:rsidR="009E4CA2" w:rsidRPr="00C327E4" w:rsidRDefault="00782108" w:rsidP="007821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7 апреля</w:t>
            </w:r>
          </w:p>
        </w:tc>
        <w:tc>
          <w:tcPr>
            <w:tcW w:w="3392" w:type="dxa"/>
          </w:tcPr>
          <w:p w:rsidR="009E4CA2" w:rsidRPr="00C327E4" w:rsidRDefault="009E4CA2" w:rsidP="008C150C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Минский </w:t>
            </w:r>
            <w:proofErr w:type="spellStart"/>
            <w:r w:rsidRPr="00C32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Ротари</w:t>
            </w:r>
            <w:proofErr w:type="spellEnd"/>
            <w:r w:rsidRPr="00C32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клуб </w:t>
            </w:r>
          </w:p>
          <w:p w:rsidR="009E4CA2" w:rsidRPr="00C327E4" w:rsidRDefault="009E4CA2" w:rsidP="008C150C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5" w:type="dxa"/>
          </w:tcPr>
          <w:p w:rsidR="009E4CA2" w:rsidRPr="00C327E4" w:rsidRDefault="009E4CA2" w:rsidP="008C150C">
            <w:pPr>
              <w:pStyle w:val="Default"/>
              <w:rPr>
                <w:rFonts w:eastAsia="Times New Roman"/>
                <w:b/>
                <w:color w:val="auto"/>
                <w:lang w:eastAsia="ru-RU"/>
              </w:rPr>
            </w:pPr>
            <w:r w:rsidRPr="00C327E4">
              <w:rPr>
                <w:rFonts w:eastAsia="Times New Roman"/>
                <w:b/>
                <w:color w:val="auto"/>
                <w:lang w:eastAsia="ru-RU"/>
              </w:rPr>
              <w:t xml:space="preserve">Заседание Минского </w:t>
            </w:r>
            <w:proofErr w:type="spellStart"/>
            <w:r w:rsidRPr="00C327E4">
              <w:rPr>
                <w:rFonts w:eastAsia="Times New Roman"/>
                <w:b/>
                <w:color w:val="auto"/>
                <w:lang w:eastAsia="ru-RU"/>
              </w:rPr>
              <w:t>Ротари</w:t>
            </w:r>
            <w:proofErr w:type="spellEnd"/>
            <w:r w:rsidRPr="00C327E4">
              <w:rPr>
                <w:rFonts w:eastAsia="Times New Roman"/>
                <w:b/>
                <w:color w:val="auto"/>
                <w:lang w:eastAsia="ru-RU"/>
              </w:rPr>
              <w:t xml:space="preserve"> клуба </w:t>
            </w:r>
          </w:p>
          <w:p w:rsidR="009E4CA2" w:rsidRPr="00C327E4" w:rsidRDefault="009E4CA2" w:rsidP="008C150C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7" w:type="dxa"/>
          </w:tcPr>
          <w:p w:rsidR="009E4CA2" w:rsidRPr="00C327E4" w:rsidRDefault="009E4CA2" w:rsidP="008C150C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 xml:space="preserve">Карягин В.Н. </w:t>
            </w:r>
          </w:p>
          <w:p w:rsidR="009E4CA2" w:rsidRPr="00C327E4" w:rsidRDefault="009E4CA2" w:rsidP="008C150C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 xml:space="preserve">s.u.l.business@gmail.com </w:t>
            </w:r>
          </w:p>
          <w:p w:rsidR="009E4CA2" w:rsidRPr="00C327E4" w:rsidRDefault="009E4CA2" w:rsidP="009A7B7F">
            <w:pPr>
              <w:pStyle w:val="a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7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http://rotary.org.by </w:t>
            </w:r>
          </w:p>
        </w:tc>
      </w:tr>
      <w:tr w:rsidR="009E4CA2" w:rsidRPr="00C327E4" w:rsidTr="009A7B7F">
        <w:trPr>
          <w:trHeight w:val="417"/>
        </w:trPr>
        <w:tc>
          <w:tcPr>
            <w:tcW w:w="15023" w:type="dxa"/>
            <w:gridSpan w:val="4"/>
            <w:shd w:val="clear" w:color="auto" w:fill="632423"/>
          </w:tcPr>
          <w:p w:rsidR="009E4CA2" w:rsidRPr="00C327E4" w:rsidRDefault="009E4CA2" w:rsidP="008C150C">
            <w:pPr>
              <w:pStyle w:val="a7"/>
              <w:rPr>
                <w:rFonts w:ascii="Times New Roman" w:eastAsia="Times New Roman" w:hAnsi="Times New Roman"/>
                <w:b/>
                <w:color w:val="FFFFFF"/>
                <w:lang w:eastAsia="ru-RU"/>
              </w:rPr>
            </w:pPr>
            <w:proofErr w:type="gramStart"/>
            <w:r w:rsidRPr="00C327E4">
              <w:rPr>
                <w:rFonts w:ascii="Times New Roman" w:eastAsia="Times New Roman" w:hAnsi="Times New Roman"/>
                <w:b/>
                <w:color w:val="FFFFFF"/>
                <w:lang w:eastAsia="ru-RU"/>
              </w:rPr>
              <w:t>БИЗНЕС-СЕМИНАРЫ</w:t>
            </w:r>
            <w:proofErr w:type="gramEnd"/>
            <w:r w:rsidRPr="00C327E4">
              <w:rPr>
                <w:rFonts w:ascii="Times New Roman" w:eastAsia="Times New Roman" w:hAnsi="Times New Roman"/>
                <w:b/>
                <w:color w:val="FFFFFF"/>
                <w:lang w:eastAsia="ru-RU"/>
              </w:rPr>
              <w:t>, ТРЕНИНГИ</w:t>
            </w:r>
          </w:p>
        </w:tc>
      </w:tr>
      <w:tr w:rsidR="009E4CA2" w:rsidRPr="00C327E4" w:rsidTr="00803755">
        <w:trPr>
          <w:trHeight w:val="412"/>
        </w:trPr>
        <w:tc>
          <w:tcPr>
            <w:tcW w:w="15023" w:type="dxa"/>
            <w:gridSpan w:val="4"/>
            <w:shd w:val="clear" w:color="auto" w:fill="auto"/>
            <w:vAlign w:val="center"/>
          </w:tcPr>
          <w:p w:rsidR="009E4CA2" w:rsidRPr="00C327E4" w:rsidRDefault="009E4CA2" w:rsidP="00803755">
            <w:pPr>
              <w:pStyle w:val="a7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C327E4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Тренинги и семинары Консалтинговой группы «Здесь и</w:t>
            </w:r>
            <w:proofErr w:type="gramStart"/>
            <w:r w:rsidRPr="00C327E4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 С</w:t>
            </w:r>
            <w:proofErr w:type="gramEnd"/>
            <w:r w:rsidRPr="00C327E4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ейчас»</w:t>
            </w:r>
          </w:p>
        </w:tc>
      </w:tr>
      <w:tr w:rsidR="00302925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302925" w:rsidRPr="00C327E4" w:rsidRDefault="00782108" w:rsidP="00782108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val="en-US" w:eastAsia="ru-RU"/>
              </w:rPr>
              <w:t>9</w:t>
            </w:r>
            <w:r w:rsidR="00302925" w:rsidRPr="00C327E4">
              <w:rPr>
                <w:rFonts w:eastAsia="Times New Roman"/>
                <w:color w:val="auto"/>
                <w:lang w:eastAsia="ru-RU"/>
              </w:rPr>
              <w:t xml:space="preserve"> </w:t>
            </w:r>
            <w:r w:rsidRPr="00C327E4">
              <w:rPr>
                <w:rFonts w:eastAsia="Times New Roman"/>
                <w:color w:val="auto"/>
                <w:lang w:eastAsia="ru-RU"/>
              </w:rPr>
              <w:t>апреля</w:t>
            </w:r>
            <w:r w:rsidR="00302925" w:rsidRPr="00C327E4">
              <w:rPr>
                <w:rFonts w:eastAsia="Times New Roman"/>
                <w:color w:val="auto"/>
                <w:lang w:eastAsia="ru-RU"/>
              </w:rPr>
              <w:t xml:space="preserve"> – </w:t>
            </w:r>
            <w:r w:rsidRPr="00C327E4">
              <w:rPr>
                <w:rFonts w:eastAsia="Times New Roman"/>
                <w:color w:val="auto"/>
                <w:lang w:eastAsia="ru-RU"/>
              </w:rPr>
              <w:t>5 июня</w:t>
            </w:r>
          </w:p>
        </w:tc>
        <w:tc>
          <w:tcPr>
            <w:tcW w:w="3392" w:type="dxa"/>
          </w:tcPr>
          <w:p w:rsidR="00302925" w:rsidRPr="00C327E4" w:rsidRDefault="00302925" w:rsidP="00F428FF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 сейчас»</w:t>
            </w:r>
          </w:p>
        </w:tc>
        <w:tc>
          <w:tcPr>
            <w:tcW w:w="4495" w:type="dxa"/>
          </w:tcPr>
          <w:p w:rsidR="00302925" w:rsidRPr="00C327E4" w:rsidRDefault="00302925" w:rsidP="003029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Переговорные поединки. Тактика</w:t>
            </w:r>
          </w:p>
          <w:p w:rsidR="00302925" w:rsidRPr="00C327E4" w:rsidRDefault="00302925" w:rsidP="003029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2925" w:rsidRPr="00C327E4" w:rsidRDefault="00302925" w:rsidP="003029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победителя</w:t>
            </w:r>
          </w:p>
          <w:p w:rsidR="00302925" w:rsidRPr="00C327E4" w:rsidRDefault="00302925" w:rsidP="00302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 xml:space="preserve">Бизнес-курс для руководителей </w:t>
            </w:r>
          </w:p>
          <w:p w:rsidR="00302925" w:rsidRPr="00C327E4" w:rsidRDefault="00302925" w:rsidP="00302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 xml:space="preserve">высшего и среднего звена, 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>имеющих</w:t>
            </w:r>
            <w:proofErr w:type="gramEnd"/>
          </w:p>
          <w:p w:rsidR="00302925" w:rsidRPr="00C327E4" w:rsidRDefault="00302925" w:rsidP="00302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опыт участия в обучающих программах по переговорам</w:t>
            </w:r>
          </w:p>
          <w:p w:rsidR="00302925" w:rsidRPr="00C327E4" w:rsidRDefault="00302925" w:rsidP="003029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2925" w:rsidRPr="00C327E4" w:rsidRDefault="00254C3A" w:rsidP="003029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hyperlink r:id="rId20" w:history="1">
              <w:r w:rsidR="00302925" w:rsidRPr="00C327E4">
                <w:rPr>
                  <w:rStyle w:val="a3"/>
                  <w:rFonts w:ascii="Times New Roman" w:eastAsiaTheme="minorHAnsi" w:hAnsi="Times New Roman"/>
                  <w:lang w:eastAsia="en-US"/>
                </w:rPr>
                <w:t>ПОДРОБНЕЕ</w:t>
              </w:r>
            </w:hyperlink>
            <w:r w:rsidR="00302925" w:rsidRPr="00C327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67" w:type="dxa"/>
          </w:tcPr>
          <w:p w:rsidR="00302925" w:rsidRPr="00C327E4" w:rsidRDefault="00302925" w:rsidP="003029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г. Минск, ул.</w:t>
            </w:r>
          </w:p>
          <w:p w:rsidR="00302925" w:rsidRPr="00C327E4" w:rsidRDefault="00302925" w:rsidP="003029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Краснозвёздная, 18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, 3 этаж</w:t>
            </w:r>
          </w:p>
          <w:p w:rsidR="00302925" w:rsidRPr="00C327E4" w:rsidRDefault="00302925" w:rsidP="003029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02925" w:rsidRPr="00C327E4" w:rsidRDefault="00302925" w:rsidP="003029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Телефоны:</w:t>
            </w:r>
          </w:p>
          <w:p w:rsidR="00302925" w:rsidRPr="00C327E4" w:rsidRDefault="00302925" w:rsidP="003029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27E4">
              <w:rPr>
                <w:rFonts w:ascii="Times New Roman" w:hAnsi="Times New Roman"/>
                <w:sz w:val="24"/>
                <w:szCs w:val="24"/>
                <w:lang w:val="en-US"/>
              </w:rPr>
              <w:t>(375-17) 217-00-62,</w:t>
            </w:r>
          </w:p>
          <w:p w:rsidR="00302925" w:rsidRPr="00C327E4" w:rsidRDefault="00302925" w:rsidP="003029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27E4">
              <w:rPr>
                <w:rFonts w:ascii="Times New Roman" w:hAnsi="Times New Roman"/>
                <w:sz w:val="24"/>
                <w:szCs w:val="24"/>
                <w:lang w:val="en-US"/>
              </w:rPr>
              <w:t>284-66-46</w:t>
            </w:r>
          </w:p>
          <w:p w:rsidR="00302925" w:rsidRPr="00C327E4" w:rsidRDefault="00302925" w:rsidP="00302925">
            <w:pPr>
              <w:autoSpaceDE w:val="0"/>
              <w:autoSpaceDN w:val="0"/>
              <w:adjustRightInd w:val="0"/>
              <w:spacing w:line="240" w:lineRule="atLeast"/>
              <w:rPr>
                <w:rStyle w:val="a3"/>
                <w:rFonts w:ascii="Times New Roman" w:hAnsi="Times New Roman"/>
                <w:lang w:val="en-US"/>
              </w:rPr>
            </w:pP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-mail: </w:t>
            </w:r>
            <w:hyperlink r:id="rId21" w:history="1">
              <w:r w:rsidRPr="00C327E4">
                <w:rPr>
                  <w:rStyle w:val="a3"/>
                  <w:rFonts w:ascii="Times New Roman" w:hAnsi="Times New Roman"/>
                  <w:lang w:val="en-US"/>
                </w:rPr>
                <w:t>training@zis.by</w:t>
              </w:r>
            </w:hyperlink>
          </w:p>
          <w:p w:rsidR="00302925" w:rsidRPr="00C327E4" w:rsidRDefault="00302925" w:rsidP="00302925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3E5B79"/>
                <w:sz w:val="24"/>
                <w:szCs w:val="24"/>
                <w:lang w:val="en-US"/>
              </w:rPr>
            </w:pPr>
            <w:r w:rsidRPr="00C327E4">
              <w:rPr>
                <w:rStyle w:val="a3"/>
                <w:rFonts w:ascii="Times New Roman" w:hAnsi="Times New Roman"/>
              </w:rPr>
              <w:t>Сайт</w:t>
            </w:r>
            <w:r w:rsidRPr="00C327E4">
              <w:rPr>
                <w:rStyle w:val="a3"/>
                <w:rFonts w:ascii="Times New Roman" w:hAnsi="Times New Roman"/>
                <w:lang w:val="en-US"/>
              </w:rPr>
              <w:t xml:space="preserve">: </w:t>
            </w:r>
            <w:hyperlink r:id="rId22" w:history="1">
              <w:r w:rsidRPr="00C327E4">
                <w:rPr>
                  <w:rStyle w:val="a3"/>
                  <w:rFonts w:ascii="Times New Roman" w:hAnsi="Times New Roman"/>
                  <w:lang w:val="en-US"/>
                </w:rPr>
                <w:t>www.zis.by</w:t>
              </w:r>
            </w:hyperlink>
          </w:p>
        </w:tc>
      </w:tr>
      <w:tr w:rsidR="002B1823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2B1823" w:rsidRPr="00C327E4" w:rsidRDefault="00302925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val="en-US" w:eastAsia="ru-RU"/>
              </w:rPr>
              <w:t xml:space="preserve">8 </w:t>
            </w:r>
            <w:r w:rsidRPr="00C327E4">
              <w:rPr>
                <w:rFonts w:eastAsia="Times New Roman"/>
                <w:color w:val="auto"/>
                <w:lang w:eastAsia="ru-RU"/>
              </w:rPr>
              <w:t>апреля</w:t>
            </w:r>
          </w:p>
        </w:tc>
        <w:tc>
          <w:tcPr>
            <w:tcW w:w="3392" w:type="dxa"/>
          </w:tcPr>
          <w:p w:rsidR="002B1823" w:rsidRPr="00C327E4" w:rsidRDefault="002B1823" w:rsidP="00F428FF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2B1823" w:rsidRPr="00C327E4" w:rsidRDefault="002B1823" w:rsidP="009307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TopLeaF</w:t>
            </w:r>
            <w:proofErr w:type="spellEnd"/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®(</w:t>
            </w:r>
            <w:proofErr w:type="spellStart"/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TopLeadershipForum</w:t>
            </w:r>
            <w:proofErr w:type="spellEnd"/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®)</w:t>
            </w:r>
          </w:p>
          <w:p w:rsidR="002B1823" w:rsidRPr="00C327E4" w:rsidRDefault="002B1823" w:rsidP="009307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СТАРТ ПРОГРАММЫ</w:t>
            </w:r>
          </w:p>
          <w:p w:rsidR="002B1823" w:rsidRPr="00C327E4" w:rsidRDefault="002B1823" w:rsidP="00930761">
            <w:pPr>
              <w:pStyle w:val="1"/>
              <w:spacing w:before="0" w:after="240" w:line="240" w:lineRule="auto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Знаменитая программа для собственников и руководителей известного во всем мире эксперта в области повышения эффективности ведения бизнеса </w:t>
            </w:r>
            <w:proofErr w:type="spellStart"/>
            <w:r w:rsidRPr="00C327E4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ИцхакаАдизеса</w:t>
            </w:r>
            <w:proofErr w:type="spellEnd"/>
            <w:r w:rsidRPr="00C327E4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.</w:t>
            </w:r>
          </w:p>
          <w:p w:rsidR="002B1823" w:rsidRPr="00C327E4" w:rsidRDefault="00254C3A" w:rsidP="003E48D8">
            <w:pPr>
              <w:pStyle w:val="1"/>
              <w:spacing w:before="0" w:after="240"/>
              <w:jc w:val="both"/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hyperlink r:id="rId23" w:history="1">
              <w:r w:rsidR="002B1823" w:rsidRPr="00C327E4">
                <w:rPr>
                  <w:rStyle w:val="a3"/>
                  <w:rFonts w:ascii="Times New Roman" w:hAnsi="Times New Roman"/>
                  <w:b w:val="0"/>
                  <w:bCs w:val="0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проведения: 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, 3 этаж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lastRenderedPageBreak/>
              <w:t>Контакты: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 xml:space="preserve">(375-17) 217-00-62, 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284-66-46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sz w:val="24"/>
                <w:szCs w:val="24"/>
              </w:rPr>
              <w:t>:</w:t>
            </w:r>
            <w:hyperlink r:id="rId24" w:history="1"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training</w:t>
              </w:r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</w:rPr>
                <w:t>@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zis</w:t>
              </w:r>
              <w:proofErr w:type="spellEnd"/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by</w:t>
              </w:r>
            </w:hyperlink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</w:rPr>
              <w:t>Сайт:</w:t>
            </w:r>
            <w:hyperlink r:id="rId25" w:history="1"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zis</w:t>
              </w:r>
              <w:proofErr w:type="spellEnd"/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by</w:t>
              </w:r>
            </w:hyperlink>
          </w:p>
        </w:tc>
      </w:tr>
      <w:tr w:rsidR="006A220C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6A220C" w:rsidRPr="00C327E4" w:rsidRDefault="006A220C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</w:p>
          <w:p w:rsidR="006A220C" w:rsidRPr="00C327E4" w:rsidRDefault="006A220C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</w:p>
          <w:p w:rsidR="006A220C" w:rsidRPr="00C327E4" w:rsidRDefault="006A220C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>8 – 9 апреля</w:t>
            </w:r>
          </w:p>
        </w:tc>
        <w:tc>
          <w:tcPr>
            <w:tcW w:w="3392" w:type="dxa"/>
          </w:tcPr>
          <w:p w:rsidR="006A220C" w:rsidRPr="00C327E4" w:rsidRDefault="006A220C" w:rsidP="00F428F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220C" w:rsidRPr="00C327E4" w:rsidRDefault="006A220C" w:rsidP="00F428FF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6A220C" w:rsidRPr="00C327E4" w:rsidRDefault="006A220C" w:rsidP="006A220C">
            <w:pPr>
              <w:pStyle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>Оценка персонала: от слов к делу</w:t>
            </w:r>
          </w:p>
          <w:p w:rsidR="006A220C" w:rsidRPr="00C327E4" w:rsidRDefault="006A220C" w:rsidP="006A22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Бизнес-семинар для руководителей высшего и среднего звена</w:t>
            </w:r>
          </w:p>
          <w:p w:rsidR="006A220C" w:rsidRPr="00C327E4" w:rsidRDefault="00254C3A" w:rsidP="006A220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hyperlink r:id="rId26" w:history="1">
              <w:r w:rsidR="006A220C" w:rsidRPr="00C327E4">
                <w:rPr>
                  <w:rStyle w:val="a3"/>
                  <w:rFonts w:ascii="Times New Roman" w:hAnsi="Times New Roman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6A220C" w:rsidRPr="00C327E4" w:rsidRDefault="006A220C" w:rsidP="006A220C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A220C" w:rsidRPr="00C327E4" w:rsidRDefault="006A220C" w:rsidP="006A220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, 3 этаж</w:t>
            </w:r>
          </w:p>
          <w:p w:rsidR="006A220C" w:rsidRPr="00C327E4" w:rsidRDefault="006A220C" w:rsidP="006A220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Телефоны:</w:t>
            </w:r>
          </w:p>
          <w:p w:rsidR="006A220C" w:rsidRPr="00C327E4" w:rsidRDefault="006A220C" w:rsidP="006A220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(375-17) 217-00-62, </w:t>
            </w:r>
          </w:p>
          <w:p w:rsidR="006A220C" w:rsidRPr="00C327E4" w:rsidRDefault="006A220C" w:rsidP="006A220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284-66-46</w:t>
            </w:r>
          </w:p>
          <w:p w:rsidR="006A220C" w:rsidRPr="00C327E4" w:rsidRDefault="006A220C" w:rsidP="006A220C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hyperlink r:id="rId27" w:history="1">
              <w:r w:rsidRPr="00C327E4">
                <w:rPr>
                  <w:rStyle w:val="a3"/>
                  <w:rFonts w:ascii="Times New Roman" w:hAnsi="Times New Roman"/>
                  <w:lang w:val="en-US"/>
                </w:rPr>
                <w:t>training</w:t>
              </w:r>
              <w:r w:rsidRPr="00C327E4">
                <w:rPr>
                  <w:rStyle w:val="a3"/>
                  <w:rFonts w:ascii="Times New Roman" w:hAnsi="Times New Roman"/>
                </w:rPr>
                <w:t>@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lang w:val="en-US"/>
                </w:rPr>
                <w:t>zis</w:t>
              </w:r>
              <w:proofErr w:type="spellEnd"/>
              <w:r w:rsidRPr="00C327E4">
                <w:rPr>
                  <w:rStyle w:val="a3"/>
                  <w:rFonts w:ascii="Times New Roman" w:hAnsi="Times New Roman"/>
                </w:rPr>
                <w:t>.</w:t>
              </w:r>
              <w:r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  <w:p w:rsidR="006A220C" w:rsidRPr="00C327E4" w:rsidRDefault="00254C3A" w:rsidP="006A22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hyperlink r:id="rId28" w:history="1">
              <w:r w:rsidR="006A220C" w:rsidRPr="00C327E4">
                <w:rPr>
                  <w:rStyle w:val="a3"/>
                  <w:rFonts w:ascii="Times New Roman" w:hAnsi="Times New Roman"/>
                  <w:lang w:val="en-US"/>
                </w:rPr>
                <w:t>www</w:t>
              </w:r>
              <w:r w:rsidR="006A220C" w:rsidRPr="00C327E4">
                <w:rPr>
                  <w:rStyle w:val="a3"/>
                  <w:rFonts w:ascii="Times New Roman" w:hAnsi="Times New Roman"/>
                </w:rPr>
                <w:t>.</w:t>
              </w:r>
              <w:proofErr w:type="spellStart"/>
              <w:r w:rsidR="006A220C" w:rsidRPr="00C327E4">
                <w:rPr>
                  <w:rStyle w:val="a3"/>
                  <w:rFonts w:ascii="Times New Roman" w:hAnsi="Times New Roman"/>
                  <w:lang w:val="en-US"/>
                </w:rPr>
                <w:t>zis</w:t>
              </w:r>
              <w:proofErr w:type="spellEnd"/>
              <w:r w:rsidR="006A220C" w:rsidRPr="00C327E4">
                <w:rPr>
                  <w:rStyle w:val="a3"/>
                  <w:rFonts w:ascii="Times New Roman" w:hAnsi="Times New Roman"/>
                </w:rPr>
                <w:t>.</w:t>
              </w:r>
              <w:r w:rsidR="006A220C"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  <w:p w:rsidR="00782108" w:rsidRPr="00C327E4" w:rsidRDefault="00782108" w:rsidP="006A220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A220C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474B46" w:rsidRPr="00C327E4" w:rsidRDefault="00474B46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</w:p>
          <w:p w:rsidR="00474B46" w:rsidRPr="00C327E4" w:rsidRDefault="00474B46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</w:p>
          <w:p w:rsidR="006A220C" w:rsidRPr="00C327E4" w:rsidRDefault="00474B46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 xml:space="preserve">9  - 10 апреля </w:t>
            </w:r>
          </w:p>
        </w:tc>
        <w:tc>
          <w:tcPr>
            <w:tcW w:w="3392" w:type="dxa"/>
          </w:tcPr>
          <w:p w:rsidR="00474B46" w:rsidRPr="00C327E4" w:rsidRDefault="00474B46" w:rsidP="00F428F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220C" w:rsidRPr="00C327E4" w:rsidRDefault="00474B46" w:rsidP="00F428FF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474B46" w:rsidRPr="00C327E4" w:rsidRDefault="00474B46" w:rsidP="00474B46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Построение  системы </w:t>
            </w:r>
            <w:r w:rsidRPr="00C327E4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KPI</w:t>
            </w: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на предприятии </w:t>
            </w:r>
          </w:p>
          <w:p w:rsidR="00474B46" w:rsidRPr="00C327E4" w:rsidRDefault="00474B46" w:rsidP="00474B46">
            <w:pPr>
              <w:rPr>
                <w:rFonts w:ascii="Times New Roman" w:hAnsi="Times New Roman"/>
              </w:rPr>
            </w:pPr>
          </w:p>
          <w:p w:rsidR="00474B46" w:rsidRPr="00C327E4" w:rsidRDefault="00474B46" w:rsidP="00474B46">
            <w:pPr>
              <w:pStyle w:val="1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Бизнес-семинар для руководителей и специалистов, аналитиков и разработчиков, заинтересованных в повышении эффективности компан</w:t>
            </w:r>
            <w:proofErr w:type="gramStart"/>
            <w:r w:rsidRPr="00C327E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ии и её</w:t>
            </w:r>
            <w:proofErr w:type="gramEnd"/>
            <w:r w:rsidRPr="00C327E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структурных подразделений</w:t>
            </w:r>
          </w:p>
          <w:p w:rsidR="00474B46" w:rsidRPr="00C327E4" w:rsidRDefault="00474B46" w:rsidP="00474B46">
            <w:pPr>
              <w:rPr>
                <w:rFonts w:ascii="Times New Roman" w:hAnsi="Times New Roman"/>
              </w:rPr>
            </w:pPr>
          </w:p>
          <w:p w:rsidR="006A220C" w:rsidRPr="00C327E4" w:rsidRDefault="00254C3A" w:rsidP="00474B46">
            <w:pPr>
              <w:pStyle w:val="1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hyperlink r:id="rId29" w:history="1">
              <w:r w:rsidR="00474B46" w:rsidRPr="00C327E4">
                <w:rPr>
                  <w:rStyle w:val="a3"/>
                  <w:rFonts w:ascii="Times New Roman" w:hAnsi="Times New Roman"/>
                  <w:b w:val="0"/>
                  <w:sz w:val="20"/>
                  <w:szCs w:val="20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6A220C" w:rsidRPr="00C327E4" w:rsidRDefault="006A220C" w:rsidP="006A220C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4B46" w:rsidRPr="00C327E4" w:rsidRDefault="00474B46" w:rsidP="00474B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, 3 этаж</w:t>
            </w:r>
          </w:p>
          <w:p w:rsidR="00474B46" w:rsidRPr="00C327E4" w:rsidRDefault="00474B46" w:rsidP="00474B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4B46" w:rsidRPr="00C327E4" w:rsidRDefault="00474B46" w:rsidP="00474B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Телефоны:</w:t>
            </w:r>
          </w:p>
          <w:p w:rsidR="00474B46" w:rsidRPr="00C327E4" w:rsidRDefault="00474B46" w:rsidP="00474B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(375-17) 217-00-62, </w:t>
            </w:r>
          </w:p>
          <w:p w:rsidR="00474B46" w:rsidRPr="00C327E4" w:rsidRDefault="00474B46" w:rsidP="00474B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284-66-46</w:t>
            </w:r>
          </w:p>
          <w:p w:rsidR="00474B46" w:rsidRPr="00C327E4" w:rsidRDefault="00474B46" w:rsidP="00474B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4B46" w:rsidRPr="00C327E4" w:rsidRDefault="00474B46" w:rsidP="00474B46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hyperlink r:id="rId30" w:history="1">
              <w:r w:rsidRPr="00C327E4">
                <w:rPr>
                  <w:rStyle w:val="a3"/>
                  <w:rFonts w:ascii="Times New Roman" w:hAnsi="Times New Roman"/>
                  <w:lang w:val="en-US"/>
                </w:rPr>
                <w:t>training</w:t>
              </w:r>
              <w:r w:rsidRPr="00C327E4">
                <w:rPr>
                  <w:rStyle w:val="a3"/>
                  <w:rFonts w:ascii="Times New Roman" w:hAnsi="Times New Roman"/>
                </w:rPr>
                <w:t>@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lang w:val="en-US"/>
                </w:rPr>
                <w:t>zis</w:t>
              </w:r>
              <w:proofErr w:type="spellEnd"/>
              <w:r w:rsidRPr="00C327E4">
                <w:rPr>
                  <w:rStyle w:val="a3"/>
                  <w:rFonts w:ascii="Times New Roman" w:hAnsi="Times New Roman"/>
                </w:rPr>
                <w:t>.</w:t>
              </w:r>
              <w:r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  <w:p w:rsidR="00474B46" w:rsidRPr="00C327E4" w:rsidRDefault="00474B46" w:rsidP="00474B46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</w:p>
          <w:p w:rsidR="00474B46" w:rsidRPr="00C327E4" w:rsidRDefault="00254C3A" w:rsidP="00474B4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1" w:history="1">
              <w:r w:rsidR="00474B46" w:rsidRPr="00C327E4">
                <w:rPr>
                  <w:rStyle w:val="a3"/>
                  <w:rFonts w:ascii="Times New Roman" w:hAnsi="Times New Roman"/>
                  <w:lang w:val="en-US"/>
                </w:rPr>
                <w:t>www</w:t>
              </w:r>
              <w:r w:rsidR="00474B46" w:rsidRPr="00C327E4">
                <w:rPr>
                  <w:rStyle w:val="a3"/>
                  <w:rFonts w:ascii="Times New Roman" w:hAnsi="Times New Roman"/>
                </w:rPr>
                <w:t>.</w:t>
              </w:r>
              <w:proofErr w:type="spellStart"/>
              <w:r w:rsidR="00474B46" w:rsidRPr="00C327E4">
                <w:rPr>
                  <w:rStyle w:val="a3"/>
                  <w:rFonts w:ascii="Times New Roman" w:hAnsi="Times New Roman"/>
                  <w:lang w:val="en-US"/>
                </w:rPr>
                <w:t>zis</w:t>
              </w:r>
              <w:proofErr w:type="spellEnd"/>
              <w:r w:rsidR="00474B46" w:rsidRPr="00C327E4">
                <w:rPr>
                  <w:rStyle w:val="a3"/>
                  <w:rFonts w:ascii="Times New Roman" w:hAnsi="Times New Roman"/>
                </w:rPr>
                <w:t>.</w:t>
              </w:r>
              <w:r w:rsidR="00474B46"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</w:tc>
      </w:tr>
      <w:tr w:rsidR="002B1823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2B1823" w:rsidRPr="00C327E4" w:rsidRDefault="00302925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>9 апреля – 4 июня</w:t>
            </w:r>
          </w:p>
          <w:p w:rsidR="002B1823" w:rsidRPr="00C327E4" w:rsidRDefault="002B1823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3392" w:type="dxa"/>
          </w:tcPr>
          <w:p w:rsidR="002B1823" w:rsidRPr="00C327E4" w:rsidRDefault="002B1823" w:rsidP="00F428FF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2B1823" w:rsidRPr="00C327E4" w:rsidRDefault="002B1823" w:rsidP="009307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Логистический</w:t>
            </w:r>
            <w:proofErr w:type="spellEnd"/>
            <w:r w:rsidRPr="00C327E4">
              <w:rPr>
                <w:rFonts w:ascii="Times New Roman" w:hAnsi="Times New Roman"/>
                <w:b/>
                <w:sz w:val="24"/>
                <w:szCs w:val="24"/>
              </w:rPr>
              <w:t xml:space="preserve"> подход в управлении предприятием</w:t>
            </w:r>
          </w:p>
          <w:p w:rsidR="002B1823" w:rsidRPr="00C327E4" w:rsidRDefault="002B1823" w:rsidP="009307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НОВИНКА</w:t>
            </w:r>
          </w:p>
          <w:p w:rsidR="002B1823" w:rsidRPr="00C327E4" w:rsidRDefault="002B1823" w:rsidP="0093076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Бизнес-курс для собственников и руководителей компании, директоров по логистике.</w:t>
            </w:r>
          </w:p>
          <w:p w:rsidR="002B1823" w:rsidRPr="00C327E4" w:rsidRDefault="00254C3A" w:rsidP="002B1823">
            <w:pPr>
              <w:pStyle w:val="1"/>
              <w:spacing w:before="0"/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hyperlink r:id="rId32" w:history="1">
              <w:r w:rsidR="002B1823" w:rsidRPr="00C327E4">
                <w:rPr>
                  <w:rStyle w:val="a3"/>
                  <w:rFonts w:ascii="Times New Roman" w:hAnsi="Times New Roman"/>
                  <w:b w:val="0"/>
                  <w:bCs w:val="0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проведения: 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, 3 этаж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Контакты: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 xml:space="preserve">(375-17) 217-00-62, 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284-66-46</w:t>
            </w:r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sz w:val="24"/>
                <w:szCs w:val="24"/>
              </w:rPr>
              <w:t>:</w:t>
            </w:r>
            <w:hyperlink r:id="rId33" w:history="1"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training</w:t>
              </w:r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</w:rPr>
                <w:t>@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zis</w:t>
              </w:r>
              <w:proofErr w:type="spellEnd"/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by</w:t>
              </w:r>
            </w:hyperlink>
          </w:p>
          <w:p w:rsidR="002B1823" w:rsidRPr="00C327E4" w:rsidRDefault="002B1823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327E4">
              <w:rPr>
                <w:rFonts w:ascii="Times New Roman" w:hAnsi="Times New Roman"/>
              </w:rPr>
              <w:t>Сайт:</w:t>
            </w:r>
            <w:hyperlink r:id="rId34" w:history="1"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zis</w:t>
              </w:r>
              <w:proofErr w:type="spellEnd"/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r w:rsidRPr="00C327E4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by</w:t>
              </w:r>
            </w:hyperlink>
          </w:p>
          <w:p w:rsidR="00302925" w:rsidRPr="00C327E4" w:rsidRDefault="00302925" w:rsidP="002B182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4B46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474B46" w:rsidRPr="00C327E4" w:rsidRDefault="00474B46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lastRenderedPageBreak/>
              <w:t xml:space="preserve">10 – 13 апреля </w:t>
            </w:r>
          </w:p>
        </w:tc>
        <w:tc>
          <w:tcPr>
            <w:tcW w:w="3392" w:type="dxa"/>
          </w:tcPr>
          <w:p w:rsidR="00474B46" w:rsidRPr="00C327E4" w:rsidRDefault="00474B46" w:rsidP="00F428FF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474B46" w:rsidRPr="00C327E4" w:rsidRDefault="00474B46" w:rsidP="00474B46">
            <w:pPr>
              <w:pStyle w:val="1"/>
              <w:spacing w:befor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Международная школа </w:t>
            </w:r>
            <w:proofErr w:type="spellStart"/>
            <w:proofErr w:type="gramStart"/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>бизнес-тренеров</w:t>
            </w:r>
            <w:proofErr w:type="spellEnd"/>
            <w:proofErr w:type="gramEnd"/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C327E4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ICBT</w:t>
            </w: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C327E4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II</w:t>
            </w: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сессия «Управление групповой динамикой»</w:t>
            </w:r>
          </w:p>
          <w:p w:rsidR="00474B46" w:rsidRPr="00C327E4" w:rsidRDefault="00474B46" w:rsidP="00474B46">
            <w:pPr>
              <w:rPr>
                <w:rFonts w:ascii="Times New Roman" w:hAnsi="Times New Roman"/>
              </w:rPr>
            </w:pPr>
          </w:p>
          <w:p w:rsidR="00474B46" w:rsidRPr="00C327E4" w:rsidRDefault="00474B46" w:rsidP="00474B46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Уникальная программа для тех, кто выбрал карьеру бизнес-тренера!</w:t>
            </w:r>
          </w:p>
          <w:p w:rsidR="00474B46" w:rsidRPr="00C327E4" w:rsidRDefault="00474B46" w:rsidP="00474B4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4B46" w:rsidRPr="00C327E4" w:rsidRDefault="00254C3A" w:rsidP="00474B46">
            <w:pPr>
              <w:pStyle w:val="1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hyperlink r:id="rId35" w:history="1">
              <w:r w:rsidR="00474B46" w:rsidRPr="00C327E4">
                <w:rPr>
                  <w:rStyle w:val="a3"/>
                  <w:rFonts w:ascii="Times New Roman" w:hAnsi="Times New Roman"/>
                  <w:b w:val="0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474B46" w:rsidRPr="00C327E4" w:rsidRDefault="00474B46" w:rsidP="00474B4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, 3 этаж</w:t>
            </w:r>
          </w:p>
          <w:p w:rsidR="00474B46" w:rsidRPr="00C327E4" w:rsidRDefault="00474B46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Телефоны:</w:t>
            </w:r>
          </w:p>
          <w:p w:rsidR="00474B46" w:rsidRPr="00C327E4" w:rsidRDefault="00474B46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(375-17) 217-00-62, </w:t>
            </w:r>
          </w:p>
          <w:p w:rsidR="00474B46" w:rsidRPr="00C327E4" w:rsidRDefault="00474B46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284-66-46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4B46" w:rsidRPr="00C327E4" w:rsidRDefault="00474B46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="00E50EC4"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36" w:history="1">
              <w:r w:rsidRPr="00C327E4">
                <w:rPr>
                  <w:rStyle w:val="a3"/>
                  <w:rFonts w:ascii="Times New Roman" w:hAnsi="Times New Roman"/>
                  <w:lang w:val="en-US"/>
                </w:rPr>
                <w:t>training</w:t>
              </w:r>
              <w:r w:rsidRPr="00C327E4">
                <w:rPr>
                  <w:rStyle w:val="a3"/>
                  <w:rFonts w:ascii="Times New Roman" w:hAnsi="Times New Roman"/>
                </w:rPr>
                <w:t>@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lang w:val="en-US"/>
                </w:rPr>
                <w:t>zis</w:t>
              </w:r>
              <w:proofErr w:type="spellEnd"/>
              <w:r w:rsidRPr="00C327E4">
                <w:rPr>
                  <w:rStyle w:val="a3"/>
                  <w:rFonts w:ascii="Times New Roman" w:hAnsi="Times New Roman"/>
                </w:rPr>
                <w:t>.</w:t>
              </w:r>
              <w:r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  <w:p w:rsidR="00474B46" w:rsidRPr="00C327E4" w:rsidRDefault="00474B46" w:rsidP="00474B4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4B46" w:rsidRPr="00C327E4" w:rsidRDefault="00254C3A" w:rsidP="00474B4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37" w:history="1">
              <w:r w:rsidR="00474B46" w:rsidRPr="00C327E4">
                <w:rPr>
                  <w:rStyle w:val="a3"/>
                  <w:rFonts w:ascii="Times New Roman" w:hAnsi="Times New Roman"/>
                  <w:lang w:val="en-US"/>
                </w:rPr>
                <w:t>www</w:t>
              </w:r>
              <w:r w:rsidR="00474B46" w:rsidRPr="00C327E4">
                <w:rPr>
                  <w:rStyle w:val="a3"/>
                  <w:rFonts w:ascii="Times New Roman" w:hAnsi="Times New Roman"/>
                </w:rPr>
                <w:t>.</w:t>
              </w:r>
              <w:proofErr w:type="spellStart"/>
              <w:r w:rsidR="00474B46" w:rsidRPr="00C327E4">
                <w:rPr>
                  <w:rStyle w:val="a3"/>
                  <w:rFonts w:ascii="Times New Roman" w:hAnsi="Times New Roman"/>
                  <w:lang w:val="en-US"/>
                </w:rPr>
                <w:t>zis</w:t>
              </w:r>
              <w:proofErr w:type="spellEnd"/>
              <w:r w:rsidR="00474B46" w:rsidRPr="00C327E4">
                <w:rPr>
                  <w:rStyle w:val="a3"/>
                  <w:rFonts w:ascii="Times New Roman" w:hAnsi="Times New Roman"/>
                </w:rPr>
                <w:t>.</w:t>
              </w:r>
              <w:r w:rsidR="00474B46"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</w:tc>
      </w:tr>
      <w:tr w:rsidR="00E50EC4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E50EC4" w:rsidRPr="00C327E4" w:rsidRDefault="00E50EC4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>15 – 16 апреля</w:t>
            </w:r>
          </w:p>
        </w:tc>
        <w:tc>
          <w:tcPr>
            <w:tcW w:w="3392" w:type="dxa"/>
          </w:tcPr>
          <w:p w:rsidR="00E50EC4" w:rsidRPr="00C327E4" w:rsidRDefault="00E50EC4" w:rsidP="00F428FF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E50EC4" w:rsidRPr="00C327E4" w:rsidRDefault="00E50EC4" w:rsidP="00E50E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 xml:space="preserve">Планирование и прогнозирование продаж </w:t>
            </w:r>
          </w:p>
          <w:p w:rsidR="00E50EC4" w:rsidRPr="00C327E4" w:rsidRDefault="00E50EC4" w:rsidP="00E50E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НОВИНКА</w:t>
            </w:r>
          </w:p>
          <w:p w:rsidR="00E50EC4" w:rsidRPr="00C327E4" w:rsidRDefault="00E50EC4" w:rsidP="00E50EC4">
            <w:pPr>
              <w:pStyle w:val="1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Бизнес-семинар для директоров по продажам, менеджеров среднего и высшего звена, участвующих в процессе планирования и прогнозирования продаж, директоров по маркетингу</w:t>
            </w:r>
          </w:p>
          <w:p w:rsidR="00E50EC4" w:rsidRPr="00C327E4" w:rsidRDefault="00E50EC4" w:rsidP="00E50EC4">
            <w:pPr>
              <w:pStyle w:val="1"/>
              <w:jc w:val="both"/>
              <w:rPr>
                <w:rFonts w:ascii="Times New Roman" w:eastAsiaTheme="minorHAnsi" w:hAnsi="Times New Roman"/>
                <w:b w:val="0"/>
                <w:color w:val="auto"/>
                <w:sz w:val="24"/>
                <w:szCs w:val="24"/>
                <w:lang w:eastAsia="en-US"/>
              </w:rPr>
            </w:pPr>
            <w:r w:rsidRPr="00C327E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E50EC4" w:rsidRPr="00C327E4" w:rsidRDefault="00254C3A" w:rsidP="00E50EC4">
            <w:pPr>
              <w:pStyle w:val="1"/>
              <w:tabs>
                <w:tab w:val="left" w:pos="3549"/>
              </w:tabs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hyperlink r:id="rId38" w:history="1">
              <w:r w:rsidR="00E50EC4" w:rsidRPr="00C327E4">
                <w:rPr>
                  <w:rStyle w:val="a3"/>
                  <w:rFonts w:ascii="Times New Roman" w:eastAsiaTheme="minorHAnsi" w:hAnsi="Times New Roman"/>
                  <w:b w:val="0"/>
                  <w:lang w:eastAsia="en-US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E50EC4" w:rsidRPr="00C327E4" w:rsidRDefault="00E50EC4" w:rsidP="00E50EC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, 3 этаж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Телефоны: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(375-17) 217-00-62, </w:t>
            </w:r>
          </w:p>
          <w:p w:rsidR="00E50EC4" w:rsidRPr="00C327E4" w:rsidRDefault="00E50EC4" w:rsidP="00E50EC4">
            <w:pPr>
              <w:tabs>
                <w:tab w:val="left" w:pos="1389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284-66-46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E50EC4" w:rsidRPr="00C327E4" w:rsidRDefault="00E50EC4" w:rsidP="00E50EC4">
            <w:pPr>
              <w:tabs>
                <w:tab w:val="left" w:pos="1389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E50EC4">
            <w:pPr>
              <w:tabs>
                <w:tab w:val="left" w:pos="1389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  <w:proofErr w:type="spellStart"/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-mail</w:t>
            </w:r>
            <w:proofErr w:type="spell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hyperlink r:id="rId39" w:history="1">
              <w:r w:rsidRPr="00C327E4">
                <w:rPr>
                  <w:rStyle w:val="a3"/>
                  <w:rFonts w:ascii="Times New Roman" w:hAnsi="Times New Roman"/>
                </w:rPr>
                <w:t>training@zis.by</w:t>
              </w:r>
            </w:hyperlink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254C3A" w:rsidP="00E50EC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0" w:history="1">
              <w:r w:rsidR="00E50EC4" w:rsidRPr="00C327E4">
                <w:rPr>
                  <w:rStyle w:val="a3"/>
                  <w:rFonts w:ascii="Times New Roman" w:hAnsi="Times New Roman"/>
                </w:rPr>
                <w:t>www.zis.by</w:t>
              </w:r>
            </w:hyperlink>
          </w:p>
        </w:tc>
      </w:tr>
      <w:tr w:rsidR="00247E38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247E38" w:rsidRPr="00C327E4" w:rsidRDefault="00247E38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val="en-US" w:eastAsia="ru-RU"/>
              </w:rPr>
              <w:t xml:space="preserve">17 </w:t>
            </w:r>
            <w:r w:rsidRPr="00C327E4">
              <w:rPr>
                <w:rFonts w:eastAsia="Times New Roman"/>
                <w:color w:val="auto"/>
                <w:lang w:eastAsia="ru-RU"/>
              </w:rPr>
              <w:t xml:space="preserve">апреля </w:t>
            </w:r>
          </w:p>
        </w:tc>
        <w:tc>
          <w:tcPr>
            <w:tcW w:w="3392" w:type="dxa"/>
          </w:tcPr>
          <w:p w:rsidR="00247E38" w:rsidRPr="00C327E4" w:rsidRDefault="00254C3A" w:rsidP="00247E38">
            <w:pPr>
              <w:spacing w:line="223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hyperlink r:id="rId41" w:history="1">
              <w:r w:rsidR="00247E38" w:rsidRPr="00C327E4">
                <w:rPr>
                  <w:rStyle w:val="a3"/>
                  <w:rFonts w:ascii="Times New Roman" w:hAnsi="Times New Roman"/>
                  <w:color w:val="000000"/>
                  <w:sz w:val="26"/>
                  <w:szCs w:val="26"/>
                </w:rPr>
                <w:t>Институт Сертифицированных Финансовых Менеджеров</w:t>
              </w:r>
            </w:hyperlink>
          </w:p>
          <w:p w:rsidR="00247E38" w:rsidRPr="00C327E4" w:rsidRDefault="00247E38" w:rsidP="00F428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5" w:type="dxa"/>
          </w:tcPr>
          <w:p w:rsidR="00247E38" w:rsidRPr="00C327E4" w:rsidRDefault="00247E38" w:rsidP="00247E38">
            <w:pPr>
              <w:pStyle w:val="a8"/>
              <w:shd w:val="clear" w:color="auto" w:fill="FFFFFF"/>
              <w:spacing w:before="0" w:beforeAutospacing="0" w:after="0" w:afterAutospacing="0" w:line="257" w:lineRule="atLeast"/>
              <w:rPr>
                <w:rStyle w:val="a6"/>
                <w:sz w:val="26"/>
                <w:szCs w:val="26"/>
              </w:rPr>
            </w:pPr>
            <w:r w:rsidRPr="00C327E4">
              <w:rPr>
                <w:rStyle w:val="a6"/>
                <w:sz w:val="26"/>
                <w:szCs w:val="26"/>
              </w:rPr>
              <w:t>Практический семинар!</w:t>
            </w:r>
            <w:r w:rsidRPr="00C327E4">
              <w:rPr>
                <w:rStyle w:val="apple-converted-space"/>
                <w:b/>
                <w:bCs/>
                <w:sz w:val="26"/>
                <w:szCs w:val="26"/>
              </w:rPr>
              <w:t> </w:t>
            </w:r>
            <w:r w:rsidRPr="00C327E4">
              <w:rPr>
                <w:rStyle w:val="a6"/>
                <w:sz w:val="26"/>
                <w:szCs w:val="26"/>
              </w:rPr>
              <w:t xml:space="preserve">16 </w:t>
            </w:r>
            <w:proofErr w:type="spellStart"/>
            <w:r w:rsidRPr="00C327E4">
              <w:rPr>
                <w:rStyle w:val="a6"/>
                <w:sz w:val="26"/>
                <w:szCs w:val="26"/>
              </w:rPr>
              <w:t>ак.ч</w:t>
            </w:r>
            <w:proofErr w:type="spellEnd"/>
            <w:r w:rsidRPr="00C327E4">
              <w:rPr>
                <w:rStyle w:val="a6"/>
                <w:sz w:val="26"/>
                <w:szCs w:val="26"/>
              </w:rPr>
              <w:t>.</w:t>
            </w:r>
          </w:p>
          <w:p w:rsidR="00247E38" w:rsidRPr="00C327E4" w:rsidRDefault="00247E38" w:rsidP="00247E38">
            <w:pPr>
              <w:pStyle w:val="a8"/>
              <w:shd w:val="clear" w:color="auto" w:fill="FFFFFF"/>
              <w:spacing w:before="0" w:beforeAutospacing="0" w:after="0" w:afterAutospacing="0" w:line="257" w:lineRule="atLeast"/>
              <w:rPr>
                <w:sz w:val="26"/>
                <w:szCs w:val="26"/>
              </w:rPr>
            </w:pPr>
          </w:p>
          <w:p w:rsidR="00247E38" w:rsidRPr="00C327E4" w:rsidRDefault="00247E38" w:rsidP="00247E38">
            <w:pPr>
              <w:pStyle w:val="a8"/>
              <w:shd w:val="clear" w:color="auto" w:fill="FFFFFF"/>
              <w:spacing w:before="0" w:beforeAutospacing="0" w:after="0" w:afterAutospacing="0" w:line="257" w:lineRule="atLeast"/>
              <w:rPr>
                <w:sz w:val="26"/>
                <w:szCs w:val="26"/>
              </w:rPr>
            </w:pPr>
            <w:r w:rsidRPr="00C327E4">
              <w:rPr>
                <w:sz w:val="26"/>
                <w:szCs w:val="26"/>
              </w:rPr>
              <w:t xml:space="preserve">Практическое моделирование в компьютерной трансформационной модели в таблицах </w:t>
            </w:r>
            <w:proofErr w:type="spellStart"/>
            <w:r w:rsidRPr="00C327E4">
              <w:rPr>
                <w:sz w:val="26"/>
                <w:szCs w:val="26"/>
              </w:rPr>
              <w:t>Excel</w:t>
            </w:r>
            <w:proofErr w:type="spellEnd"/>
            <w:r w:rsidRPr="00C327E4">
              <w:rPr>
                <w:sz w:val="26"/>
                <w:szCs w:val="26"/>
              </w:rPr>
              <w:t xml:space="preserve"> на основе примера отчетности предприятий. Методика + CD-ди</w:t>
            </w:r>
            <w:proofErr w:type="gramStart"/>
            <w:r w:rsidRPr="00C327E4">
              <w:rPr>
                <w:sz w:val="26"/>
                <w:szCs w:val="26"/>
              </w:rPr>
              <w:t>ск с тр</w:t>
            </w:r>
            <w:proofErr w:type="gramEnd"/>
            <w:r w:rsidRPr="00C327E4">
              <w:rPr>
                <w:sz w:val="26"/>
                <w:szCs w:val="26"/>
              </w:rPr>
              <w:t>ансформационной моделью.</w:t>
            </w:r>
          </w:p>
          <w:p w:rsidR="00247E38" w:rsidRPr="00C327E4" w:rsidRDefault="00247E38" w:rsidP="00E50E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7" w:type="dxa"/>
          </w:tcPr>
          <w:p w:rsidR="00247E38" w:rsidRPr="00C327E4" w:rsidRDefault="00247E38" w:rsidP="00247E38">
            <w:pPr>
              <w:spacing w:line="223" w:lineRule="atLeas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Место проведения</w:t>
            </w:r>
          </w:p>
          <w:p w:rsidR="00247E38" w:rsidRPr="00C327E4" w:rsidRDefault="00254C3A" w:rsidP="00247E38">
            <w:pPr>
              <w:spacing w:line="223" w:lineRule="atLeast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</w:pPr>
            <w:hyperlink r:id="rId42" w:history="1">
              <w:r w:rsidR="00247E38" w:rsidRPr="00C327E4">
                <w:rPr>
                  <w:rStyle w:val="a3"/>
                  <w:rFonts w:ascii="Times New Roman" w:hAnsi="Times New Roman"/>
                  <w:i/>
                  <w:iCs/>
                  <w:color w:val="000000"/>
                  <w:sz w:val="26"/>
                  <w:szCs w:val="26"/>
                </w:rPr>
                <w:t>Минск</w:t>
              </w:r>
            </w:hyperlink>
            <w:r w:rsidR="00247E38" w:rsidRPr="00C327E4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 xml:space="preserve">, Бизнес-центр «Парус» (ул. </w:t>
            </w:r>
            <w:proofErr w:type="spellStart"/>
            <w:r w:rsidR="00247E38" w:rsidRPr="00C327E4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Мележа</w:t>
            </w:r>
            <w:proofErr w:type="spellEnd"/>
            <w:r w:rsidR="00247E38" w:rsidRPr="00C327E4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</w:rPr>
              <w:t>, 1 , оф.1022)</w:t>
            </w:r>
          </w:p>
          <w:p w:rsidR="00247E38" w:rsidRPr="00C327E4" w:rsidRDefault="00247E38" w:rsidP="00247E38">
            <w:pPr>
              <w:pStyle w:val="HTML"/>
              <w:spacing w:line="223" w:lineRule="atLeast"/>
              <w:ind w:left="720"/>
              <w:rPr>
                <w:i w:val="0"/>
                <w:iCs w:val="0"/>
                <w:color w:val="000000"/>
                <w:sz w:val="26"/>
                <w:szCs w:val="26"/>
              </w:rPr>
            </w:pPr>
          </w:p>
          <w:p w:rsidR="00247E38" w:rsidRPr="00C327E4" w:rsidRDefault="00247E38" w:rsidP="00247E38">
            <w:pPr>
              <w:spacing w:line="223" w:lineRule="atLeas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Контакты</w:t>
            </w:r>
          </w:p>
          <w:p w:rsidR="00247E38" w:rsidRPr="00C327E4" w:rsidRDefault="00247E38" w:rsidP="00247E38">
            <w:pPr>
              <w:spacing w:line="223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color w:val="000000"/>
                <w:sz w:val="26"/>
                <w:szCs w:val="26"/>
              </w:rPr>
              <w:t>infoicfm@gmail.com</w:t>
            </w:r>
            <w:r w:rsidRPr="00C327E4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(+375 17) 268 52 38</w:t>
            </w:r>
            <w:r w:rsidRPr="00C327E4">
              <w:rPr>
                <w:rFonts w:ascii="Times New Roman" w:hAnsi="Times New Roman"/>
                <w:color w:val="000000"/>
                <w:sz w:val="26"/>
                <w:szCs w:val="26"/>
              </w:rPr>
              <w:br/>
            </w:r>
            <w:r w:rsidRPr="00C327E4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(+375 17) 268 50 65</w:t>
            </w:r>
          </w:p>
          <w:p w:rsidR="00247E38" w:rsidRPr="00C327E4" w:rsidRDefault="00247E38" w:rsidP="00E50EC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2108" w:rsidRPr="00C327E4" w:rsidTr="004A2446">
        <w:trPr>
          <w:trHeight w:val="267"/>
        </w:trPr>
        <w:tc>
          <w:tcPr>
            <w:tcW w:w="2269" w:type="dxa"/>
            <w:shd w:val="clear" w:color="auto" w:fill="E5B8B7"/>
          </w:tcPr>
          <w:p w:rsidR="00782108" w:rsidRPr="00C327E4" w:rsidRDefault="00782108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lastRenderedPageBreak/>
              <w:t>18 апреля</w:t>
            </w:r>
          </w:p>
        </w:tc>
        <w:tc>
          <w:tcPr>
            <w:tcW w:w="3392" w:type="dxa"/>
            <w:shd w:val="clear" w:color="auto" w:fill="auto"/>
          </w:tcPr>
          <w:p w:rsidR="00782108" w:rsidRPr="00C327E4" w:rsidRDefault="00782108" w:rsidP="00F428FF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EFEFEF"/>
              </w:rPr>
              <w:t>PRO RETAIL</w:t>
            </w:r>
          </w:p>
        </w:tc>
        <w:tc>
          <w:tcPr>
            <w:tcW w:w="4495" w:type="dxa"/>
          </w:tcPr>
          <w:p w:rsidR="00782108" w:rsidRPr="00C327E4" w:rsidRDefault="00782108" w:rsidP="00E50E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Продажи для топов</w:t>
            </w:r>
          </w:p>
          <w:p w:rsidR="00782108" w:rsidRPr="00C327E4" w:rsidRDefault="00782108" w:rsidP="00782108">
            <w:pPr>
              <w:shd w:val="clear" w:color="auto" w:fill="FFFFFF"/>
              <w:spacing w:after="0" w:line="257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В ПРОГРАММЕ:</w:t>
            </w:r>
          </w:p>
          <w:p w:rsidR="00782108" w:rsidRPr="00C327E4" w:rsidRDefault="00782108" w:rsidP="0078210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Выбор управленца. А что вы хотите получить от своего бизнеса? Как сделать бизнес успешным?</w:t>
            </w:r>
          </w:p>
          <w:p w:rsidR="00782108" w:rsidRPr="00C327E4" w:rsidRDefault="00782108" w:rsidP="0078210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Три лица бизнесмена: предприниматель, менеджер, исполнитель. Этапы развития, через которые проходите вы и ваш бизнес.</w:t>
            </w:r>
          </w:p>
          <w:p w:rsidR="00782108" w:rsidRPr="00C327E4" w:rsidRDefault="00782108" w:rsidP="00782108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Точка отсчета. Как понять, на каком этапе развития бизнеса вы сейчас находитесь; Аудит Вашей системы продаж. Типы (уровни) продаж.</w:t>
            </w:r>
          </w:p>
          <w:p w:rsidR="00782108" w:rsidRPr="00C327E4" w:rsidRDefault="00782108" w:rsidP="00E50E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7" w:type="dxa"/>
            <w:shd w:val="clear" w:color="auto" w:fill="FFFFFF" w:themeFill="background1"/>
          </w:tcPr>
          <w:p w:rsidR="004A2446" w:rsidRPr="00C327E4" w:rsidRDefault="004A2446" w:rsidP="004A2446">
            <w:pPr>
              <w:shd w:val="clear" w:color="auto" w:fill="EEEEEE"/>
              <w:spacing w:after="0" w:line="223" w:lineRule="atLeas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:rsidR="00782108" w:rsidRPr="00C327E4" w:rsidRDefault="004A2446" w:rsidP="00E50EC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. Минск</w:t>
            </w:r>
          </w:p>
          <w:p w:rsidR="004A2446" w:rsidRPr="00C327E4" w:rsidRDefault="004A2446" w:rsidP="00E50EC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Контакты:</w:t>
            </w:r>
          </w:p>
          <w:p w:rsidR="004A2446" w:rsidRPr="00C327E4" w:rsidRDefault="00254C3A" w:rsidP="00E50EC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3" w:history="1">
              <w:r w:rsidR="004A2446" w:rsidRPr="00C327E4">
                <w:rPr>
                  <w:rStyle w:val="a3"/>
                  <w:rFonts w:ascii="Times New Roman" w:hAnsi="Times New Roman"/>
                  <w:lang w:val="en-US"/>
                </w:rPr>
                <w:t>Office</w:t>
              </w:r>
              <w:r w:rsidR="004A2446" w:rsidRPr="00C327E4">
                <w:rPr>
                  <w:rStyle w:val="a3"/>
                  <w:rFonts w:ascii="Times New Roman" w:hAnsi="Times New Roman"/>
                </w:rPr>
                <w:t>@</w:t>
              </w:r>
              <w:r w:rsidR="004A2446" w:rsidRPr="00C327E4">
                <w:rPr>
                  <w:rStyle w:val="a3"/>
                  <w:rFonts w:ascii="Times New Roman" w:hAnsi="Times New Roman"/>
                  <w:lang w:val="en-US"/>
                </w:rPr>
                <w:t>Pro</w:t>
              </w:r>
              <w:r w:rsidR="004A2446" w:rsidRPr="00C327E4">
                <w:rPr>
                  <w:rStyle w:val="a3"/>
                  <w:rFonts w:ascii="Times New Roman" w:hAnsi="Times New Roman"/>
                </w:rPr>
                <w:t>-</w:t>
              </w:r>
              <w:r w:rsidR="004A2446" w:rsidRPr="00C327E4">
                <w:rPr>
                  <w:rStyle w:val="a3"/>
                  <w:rFonts w:ascii="Times New Roman" w:hAnsi="Times New Roman"/>
                  <w:lang w:val="en-US"/>
                </w:rPr>
                <w:t>Retail</w:t>
              </w:r>
              <w:r w:rsidR="004A2446" w:rsidRPr="00C327E4">
                <w:rPr>
                  <w:rStyle w:val="a3"/>
                  <w:rFonts w:ascii="Times New Roman" w:hAnsi="Times New Roman"/>
                </w:rPr>
                <w:t>.</w:t>
              </w:r>
              <w:r w:rsidR="004A2446"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  <w:p w:rsidR="004A2446" w:rsidRPr="00C327E4" w:rsidRDefault="004A2446" w:rsidP="00E50EC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(375-17) 390-00-09</w:t>
            </w:r>
          </w:p>
          <w:p w:rsidR="004A2446" w:rsidRPr="00C327E4" w:rsidRDefault="004A2446" w:rsidP="00E50EC4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(375-44) 591-05-55</w:t>
            </w:r>
          </w:p>
        </w:tc>
      </w:tr>
      <w:tr w:rsidR="00E50EC4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E50EC4" w:rsidRPr="00C327E4" w:rsidRDefault="00E50EC4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>17 – 18 апреля</w:t>
            </w:r>
          </w:p>
        </w:tc>
        <w:tc>
          <w:tcPr>
            <w:tcW w:w="3392" w:type="dxa"/>
          </w:tcPr>
          <w:p w:rsidR="00E50EC4" w:rsidRPr="00C327E4" w:rsidRDefault="00E50EC4" w:rsidP="00E50EC4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E50EC4" w:rsidRPr="00C327E4" w:rsidRDefault="00E50EC4" w:rsidP="00E50EC4">
            <w:pPr>
              <w:pStyle w:val="1"/>
              <w:spacing w:befor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Волна БОЛЬШИХ продаж. </w:t>
            </w:r>
          </w:p>
          <w:p w:rsidR="00E50EC4" w:rsidRPr="00C327E4" w:rsidRDefault="00E50EC4" w:rsidP="00E50EC4">
            <w:pPr>
              <w:rPr>
                <w:rFonts w:ascii="Times New Roman" w:hAnsi="Times New Roman"/>
              </w:rPr>
            </w:pPr>
          </w:p>
          <w:p w:rsidR="00E50EC4" w:rsidRPr="00C327E4" w:rsidRDefault="00E50EC4" w:rsidP="00E50EC4">
            <w:pPr>
              <w:pStyle w:val="1"/>
              <w:spacing w:before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>РОССИЙСКИЙ ОПЫТ</w:t>
            </w:r>
          </w:p>
          <w:p w:rsidR="00E50EC4" w:rsidRPr="00C327E4" w:rsidRDefault="00E50EC4" w:rsidP="00E50EC4">
            <w:pPr>
              <w:rPr>
                <w:rFonts w:ascii="Times New Roman" w:hAnsi="Times New Roman"/>
              </w:rPr>
            </w:pPr>
          </w:p>
          <w:p w:rsidR="00E50EC4" w:rsidRPr="00C327E4" w:rsidRDefault="00E50EC4" w:rsidP="00E50EC4">
            <w:pPr>
              <w:pStyle w:val="1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>НОВИНКА</w:t>
            </w:r>
          </w:p>
          <w:p w:rsidR="00E50EC4" w:rsidRPr="00C327E4" w:rsidRDefault="00E50EC4" w:rsidP="00E50EC4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Тренинг по революционной авторской технологии продаж</w:t>
            </w:r>
          </w:p>
          <w:p w:rsidR="00E50EC4" w:rsidRPr="00C327E4" w:rsidRDefault="00E50EC4" w:rsidP="00E50EC4">
            <w:pPr>
              <w:rPr>
                <w:rFonts w:ascii="Times New Roman" w:hAnsi="Times New Roman"/>
              </w:rPr>
            </w:pPr>
          </w:p>
          <w:p w:rsidR="00E50EC4" w:rsidRPr="00C327E4" w:rsidRDefault="00254C3A" w:rsidP="00E50E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44" w:history="1">
              <w:r w:rsidR="00E50EC4" w:rsidRPr="00C327E4">
                <w:rPr>
                  <w:rStyle w:val="a3"/>
                  <w:rFonts w:ascii="Times New Roman" w:eastAsiaTheme="minorHAnsi" w:hAnsi="Times New Roman"/>
                  <w:lang w:eastAsia="en-US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, 3 этаж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Телефоны: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(375-17) 217-00-62, 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284-66-46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  <w:proofErr w:type="spellStart"/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-mail</w:t>
            </w:r>
            <w:proofErr w:type="spell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hyperlink r:id="rId45" w:history="1">
              <w:r w:rsidRPr="00C327E4">
                <w:rPr>
                  <w:rStyle w:val="a3"/>
                  <w:rFonts w:ascii="Times New Roman" w:hAnsi="Times New Roman"/>
                </w:rPr>
                <w:t>training@zis.by</w:t>
              </w:r>
            </w:hyperlink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254C3A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6" w:history="1">
              <w:r w:rsidR="00E50EC4" w:rsidRPr="00C327E4">
                <w:rPr>
                  <w:rStyle w:val="a3"/>
                  <w:rFonts w:ascii="Times New Roman" w:hAnsi="Times New Roman"/>
                </w:rPr>
                <w:t>www.zis.by</w:t>
              </w:r>
            </w:hyperlink>
          </w:p>
        </w:tc>
      </w:tr>
      <w:tr w:rsidR="00E50EC4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E50EC4" w:rsidRPr="00C327E4" w:rsidRDefault="00E50EC4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>22 апреля – 10 июня</w:t>
            </w:r>
          </w:p>
        </w:tc>
        <w:tc>
          <w:tcPr>
            <w:tcW w:w="3392" w:type="dxa"/>
          </w:tcPr>
          <w:p w:rsidR="00E50EC4" w:rsidRPr="00C327E4" w:rsidRDefault="00E50EC4" w:rsidP="00E50EC4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E50EC4" w:rsidRPr="00C327E4" w:rsidRDefault="00E50EC4" w:rsidP="00E50E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>Школа руководителей проектов</w:t>
            </w:r>
          </w:p>
          <w:p w:rsidR="00E50EC4" w:rsidRPr="00C327E4" w:rsidRDefault="00E50EC4" w:rsidP="00E50E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НОВИНКА</w:t>
            </w:r>
          </w:p>
          <w:p w:rsidR="00E50EC4" w:rsidRPr="00C327E4" w:rsidRDefault="00E50EC4" w:rsidP="00E50EC4">
            <w:pPr>
              <w:pStyle w:val="1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Бизнес-курс для руководителей проектов, желающих получить навыки </w:t>
            </w:r>
            <w:r w:rsidRPr="00C327E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достижения целей проекта, соблюдая при этом бюджет и сроки</w:t>
            </w:r>
          </w:p>
          <w:p w:rsidR="00E50EC4" w:rsidRPr="00C327E4" w:rsidRDefault="00E50EC4" w:rsidP="00E50EC4">
            <w:pPr>
              <w:pStyle w:val="1"/>
              <w:spacing w:befor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EC4" w:rsidRPr="00C327E4" w:rsidRDefault="00254C3A" w:rsidP="00E50EC4">
            <w:pPr>
              <w:pStyle w:val="1"/>
              <w:spacing w:befor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hyperlink r:id="rId47" w:history="1">
              <w:r w:rsidR="00E50EC4" w:rsidRPr="00C327E4">
                <w:rPr>
                  <w:rStyle w:val="a3"/>
                  <w:rFonts w:ascii="Times New Roman" w:eastAsiaTheme="minorHAnsi" w:hAnsi="Times New Roman"/>
                  <w:b w:val="0"/>
                  <w:lang w:eastAsia="en-US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, 3 этаж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Телефоны: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(375-17) 217-00-62, 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284-66-46</w:t>
            </w: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  <w:proofErr w:type="spellStart"/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-mail</w:t>
            </w:r>
            <w:proofErr w:type="spell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hyperlink r:id="rId48" w:history="1">
              <w:r w:rsidRPr="00C327E4">
                <w:rPr>
                  <w:rStyle w:val="a3"/>
                  <w:rFonts w:ascii="Times New Roman" w:hAnsi="Times New Roman"/>
                </w:rPr>
                <w:t>training@zis.by</w:t>
              </w:r>
            </w:hyperlink>
          </w:p>
          <w:p w:rsidR="00E50EC4" w:rsidRPr="00C327E4" w:rsidRDefault="00E50EC4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</w:p>
          <w:p w:rsidR="00E50EC4" w:rsidRPr="00C327E4" w:rsidRDefault="00254C3A" w:rsidP="00E50EC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9" w:history="1">
              <w:r w:rsidR="00E50EC4" w:rsidRPr="00C327E4">
                <w:rPr>
                  <w:rStyle w:val="a3"/>
                  <w:rFonts w:ascii="Times New Roman" w:hAnsi="Times New Roman"/>
                </w:rPr>
                <w:t>www.zis.by</w:t>
              </w:r>
            </w:hyperlink>
          </w:p>
        </w:tc>
      </w:tr>
      <w:tr w:rsidR="00E50EC4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E50EC4" w:rsidRPr="00C327E4" w:rsidRDefault="00E50EC4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lastRenderedPageBreak/>
              <w:t>22-23 апреля</w:t>
            </w:r>
          </w:p>
        </w:tc>
        <w:tc>
          <w:tcPr>
            <w:tcW w:w="3392" w:type="dxa"/>
          </w:tcPr>
          <w:p w:rsidR="00E50EC4" w:rsidRPr="00C327E4" w:rsidRDefault="00E50EC4" w:rsidP="00E50EC4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E50EC4" w:rsidRPr="00C327E4" w:rsidRDefault="00E50EC4" w:rsidP="00E50EC4">
            <w:pPr>
              <w:pStyle w:val="2"/>
              <w:shd w:val="clear" w:color="auto" w:fill="FFFFFF"/>
              <w:spacing w:before="0" w:line="216" w:lineRule="atLeast"/>
              <w:textAlignment w:val="baseline"/>
              <w:rPr>
                <w:rFonts w:ascii="Times New Roman" w:hAnsi="Times New Roman"/>
                <w:i w:val="0"/>
                <w:caps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 w:val="0"/>
                <w:sz w:val="24"/>
                <w:szCs w:val="24"/>
              </w:rPr>
              <w:t>Практические инструменты управления закупками и запасами. Закупочная логистика</w:t>
            </w:r>
          </w:p>
          <w:p w:rsidR="00E50EC4" w:rsidRPr="00C327E4" w:rsidRDefault="00E50EC4" w:rsidP="00E50E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 xml:space="preserve">Бизнес-семинар для руководителей и специалистов </w:t>
            </w:r>
            <w:proofErr w:type="spellStart"/>
            <w:r w:rsidRPr="00C327E4">
              <w:rPr>
                <w:rFonts w:ascii="Times New Roman" w:hAnsi="Times New Roman"/>
                <w:sz w:val="24"/>
                <w:szCs w:val="24"/>
              </w:rPr>
              <w:t>логистических</w:t>
            </w:r>
            <w:proofErr w:type="spellEnd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подразделений, обеспечивающих закупку в торговых, дистрибьюторских и производственных компаниях</w:t>
            </w:r>
          </w:p>
          <w:p w:rsidR="00E50EC4" w:rsidRPr="00C327E4" w:rsidRDefault="00254C3A" w:rsidP="00E50E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50" w:history="1">
              <w:r w:rsidR="00E50EC4" w:rsidRPr="00C327E4">
                <w:rPr>
                  <w:rStyle w:val="a3"/>
                  <w:rFonts w:ascii="Times New Roman" w:eastAsiaTheme="minorHAnsi" w:hAnsi="Times New Roman"/>
                  <w:lang w:eastAsia="en-US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E50EC4" w:rsidRPr="00C327E4" w:rsidRDefault="00E50E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, 3 этаж</w:t>
            </w:r>
          </w:p>
          <w:p w:rsidR="00E50EC4" w:rsidRPr="00C327E4" w:rsidRDefault="00E50E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Телефоны:</w:t>
            </w:r>
          </w:p>
          <w:p w:rsidR="00E50EC4" w:rsidRPr="00C327E4" w:rsidRDefault="00E50E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(375-17) 217-00-62, </w:t>
            </w:r>
          </w:p>
          <w:p w:rsidR="00E50EC4" w:rsidRPr="00C327E4" w:rsidRDefault="00E50E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284-66-46</w:t>
            </w:r>
          </w:p>
          <w:p w:rsidR="00065832" w:rsidRPr="00C327E4" w:rsidRDefault="00065832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  <w:proofErr w:type="spellStart"/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-mail</w:t>
            </w:r>
            <w:proofErr w:type="spell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="00065832"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51" w:history="1">
              <w:r w:rsidRPr="00C327E4">
                <w:rPr>
                  <w:rStyle w:val="a3"/>
                  <w:rFonts w:ascii="Times New Roman" w:hAnsi="Times New Roman"/>
                </w:rPr>
                <w:t>training@zis.by</w:t>
              </w:r>
            </w:hyperlink>
          </w:p>
          <w:p w:rsidR="00E50EC4" w:rsidRPr="00C327E4" w:rsidRDefault="00E50E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</w:p>
          <w:p w:rsidR="00E50EC4" w:rsidRPr="00C327E4" w:rsidRDefault="00E50E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E50E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0EC4" w:rsidRPr="00C327E4" w:rsidRDefault="00254C3A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2" w:history="1">
              <w:r w:rsidR="00E50EC4" w:rsidRPr="00C327E4">
                <w:rPr>
                  <w:rStyle w:val="a3"/>
                  <w:rFonts w:ascii="Times New Roman" w:hAnsi="Times New Roman"/>
                </w:rPr>
                <w:t>www.zis.by</w:t>
              </w:r>
            </w:hyperlink>
          </w:p>
        </w:tc>
      </w:tr>
      <w:tr w:rsidR="00065832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065832" w:rsidRPr="00C327E4" w:rsidRDefault="00065832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>23 – 24 апреля</w:t>
            </w:r>
          </w:p>
        </w:tc>
        <w:tc>
          <w:tcPr>
            <w:tcW w:w="3392" w:type="dxa"/>
          </w:tcPr>
          <w:p w:rsidR="00065832" w:rsidRPr="00C327E4" w:rsidRDefault="00065832" w:rsidP="00E50EC4">
            <w:pPr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Консалтинговая группа «Здесь и</w:t>
            </w:r>
            <w:proofErr w:type="gramStart"/>
            <w:r w:rsidRPr="00C327E4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327E4">
              <w:rPr>
                <w:rFonts w:ascii="Times New Roman" w:hAnsi="Times New Roman"/>
                <w:sz w:val="24"/>
                <w:szCs w:val="24"/>
              </w:rPr>
              <w:t>ейчас»</w:t>
            </w:r>
          </w:p>
        </w:tc>
        <w:tc>
          <w:tcPr>
            <w:tcW w:w="4495" w:type="dxa"/>
          </w:tcPr>
          <w:p w:rsidR="00065832" w:rsidRPr="00C327E4" w:rsidRDefault="00065832" w:rsidP="00065832">
            <w:pPr>
              <w:pStyle w:val="2"/>
              <w:shd w:val="clear" w:color="auto" w:fill="FFFFFF"/>
              <w:spacing w:before="0" w:line="216" w:lineRule="atLeast"/>
              <w:textAlignment w:val="baseline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 w:val="0"/>
                <w:sz w:val="24"/>
                <w:szCs w:val="24"/>
              </w:rPr>
              <w:t>Через мотивацию – к результату!</w:t>
            </w:r>
          </w:p>
          <w:p w:rsidR="00065832" w:rsidRPr="00C327E4" w:rsidRDefault="00065832" w:rsidP="000658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5832" w:rsidRPr="00C327E4" w:rsidRDefault="00065832" w:rsidP="000658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Бизнес-семинар для руководителей компании и самостоятельных структурных подразделений</w:t>
            </w:r>
          </w:p>
          <w:p w:rsidR="00065832" w:rsidRPr="00C327E4" w:rsidRDefault="00065832" w:rsidP="0006583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5832" w:rsidRPr="00C327E4" w:rsidRDefault="00254C3A" w:rsidP="00065832">
            <w:pPr>
              <w:pStyle w:val="2"/>
              <w:shd w:val="clear" w:color="auto" w:fill="FFFFFF"/>
              <w:spacing w:before="0" w:line="216" w:lineRule="atLeast"/>
              <w:textAlignment w:val="baseline"/>
              <w:rPr>
                <w:rFonts w:ascii="Times New Roman" w:hAnsi="Times New Roman"/>
                <w:i w:val="0"/>
                <w:sz w:val="24"/>
                <w:szCs w:val="24"/>
              </w:rPr>
            </w:pPr>
            <w:hyperlink r:id="rId53" w:history="1">
              <w:r w:rsidR="00065832" w:rsidRPr="00C327E4">
                <w:rPr>
                  <w:rStyle w:val="a3"/>
                  <w:rFonts w:ascii="Times New Roman" w:hAnsi="Times New Roman"/>
                  <w:i w:val="0"/>
                </w:rPr>
                <w:t>ПОДРОБНЕЕ</w:t>
              </w:r>
            </w:hyperlink>
          </w:p>
        </w:tc>
        <w:tc>
          <w:tcPr>
            <w:tcW w:w="4867" w:type="dxa"/>
          </w:tcPr>
          <w:p w:rsidR="00065832" w:rsidRPr="00C327E4" w:rsidRDefault="00065832" w:rsidP="00065832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г. Минск, ул. Краснозвёздная, 18</w:t>
            </w: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, 3 этаж</w:t>
            </w:r>
          </w:p>
          <w:p w:rsidR="00065832" w:rsidRPr="00C327E4" w:rsidRDefault="00065832" w:rsidP="00065832">
            <w:pPr>
              <w:autoSpaceDE w:val="0"/>
              <w:autoSpaceDN w:val="0"/>
              <w:adjustRightInd w:val="0"/>
              <w:spacing w:line="240" w:lineRule="atLeast"/>
              <w:ind w:firstLine="7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5832" w:rsidRPr="00C327E4" w:rsidRDefault="00065832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Телефоны:</w:t>
            </w:r>
          </w:p>
          <w:p w:rsidR="00065832" w:rsidRPr="00C327E4" w:rsidRDefault="00065832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(375-17) 217-00-62, </w:t>
            </w:r>
          </w:p>
          <w:p w:rsidR="00065832" w:rsidRPr="00C327E4" w:rsidRDefault="00065832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284-66-46</w:t>
            </w:r>
          </w:p>
          <w:p w:rsidR="00065832" w:rsidRPr="00C327E4" w:rsidRDefault="00065832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65832" w:rsidRPr="00C327E4" w:rsidRDefault="00065832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mail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hyperlink r:id="rId54" w:history="1">
              <w:r w:rsidRPr="00C327E4">
                <w:rPr>
                  <w:rStyle w:val="a3"/>
                  <w:rFonts w:ascii="Times New Roman" w:hAnsi="Times New Roman"/>
                  <w:lang w:val="en-US"/>
                </w:rPr>
                <w:t>training</w:t>
              </w:r>
              <w:r w:rsidRPr="00C327E4">
                <w:rPr>
                  <w:rStyle w:val="a3"/>
                  <w:rFonts w:ascii="Times New Roman" w:hAnsi="Times New Roman"/>
                </w:rPr>
                <w:t>@</w:t>
              </w:r>
              <w:proofErr w:type="spellStart"/>
              <w:r w:rsidRPr="00C327E4">
                <w:rPr>
                  <w:rStyle w:val="a3"/>
                  <w:rFonts w:ascii="Times New Roman" w:hAnsi="Times New Roman"/>
                  <w:lang w:val="en-US"/>
                </w:rPr>
                <w:t>zis</w:t>
              </w:r>
              <w:proofErr w:type="spellEnd"/>
              <w:r w:rsidRPr="00C327E4">
                <w:rPr>
                  <w:rStyle w:val="a3"/>
                  <w:rFonts w:ascii="Times New Roman" w:hAnsi="Times New Roman"/>
                </w:rPr>
                <w:t>.</w:t>
              </w:r>
              <w:r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  <w:p w:rsidR="00065832" w:rsidRPr="00C327E4" w:rsidRDefault="00065832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Style w:val="a3"/>
                <w:rFonts w:ascii="Times New Roman" w:hAnsi="Times New Roman"/>
              </w:rPr>
            </w:pPr>
          </w:p>
          <w:p w:rsidR="00065832" w:rsidRPr="00C327E4" w:rsidRDefault="00254C3A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065832" w:rsidRPr="00C327E4">
                <w:rPr>
                  <w:rStyle w:val="a3"/>
                  <w:rFonts w:ascii="Times New Roman" w:hAnsi="Times New Roman"/>
                  <w:lang w:val="en-US"/>
                </w:rPr>
                <w:t>www</w:t>
              </w:r>
              <w:r w:rsidR="00065832" w:rsidRPr="00C327E4">
                <w:rPr>
                  <w:rStyle w:val="a3"/>
                  <w:rFonts w:ascii="Times New Roman" w:hAnsi="Times New Roman"/>
                </w:rPr>
                <w:t>.</w:t>
              </w:r>
              <w:proofErr w:type="spellStart"/>
              <w:r w:rsidR="00065832" w:rsidRPr="00C327E4">
                <w:rPr>
                  <w:rStyle w:val="a3"/>
                  <w:rFonts w:ascii="Times New Roman" w:hAnsi="Times New Roman"/>
                  <w:lang w:val="en-US"/>
                </w:rPr>
                <w:t>zis</w:t>
              </w:r>
              <w:proofErr w:type="spellEnd"/>
              <w:r w:rsidR="00065832" w:rsidRPr="00C327E4">
                <w:rPr>
                  <w:rStyle w:val="a3"/>
                  <w:rFonts w:ascii="Times New Roman" w:hAnsi="Times New Roman"/>
                </w:rPr>
                <w:t>.</w:t>
              </w:r>
              <w:r w:rsidR="00065832" w:rsidRPr="00C327E4">
                <w:rPr>
                  <w:rStyle w:val="a3"/>
                  <w:rFonts w:ascii="Times New Roman" w:hAnsi="Times New Roman"/>
                  <w:lang w:val="en-US"/>
                </w:rPr>
                <w:t>by</w:t>
              </w:r>
            </w:hyperlink>
          </w:p>
          <w:p w:rsidR="00847CC4" w:rsidRPr="00C327E4" w:rsidRDefault="00847CC4" w:rsidP="0006583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7E38" w:rsidRPr="00C327E4" w:rsidTr="000D719C">
        <w:trPr>
          <w:trHeight w:val="267"/>
        </w:trPr>
        <w:tc>
          <w:tcPr>
            <w:tcW w:w="2269" w:type="dxa"/>
            <w:shd w:val="clear" w:color="auto" w:fill="E5B8B7"/>
          </w:tcPr>
          <w:p w:rsidR="00247E38" w:rsidRPr="00C327E4" w:rsidRDefault="00247E38" w:rsidP="000552DA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C327E4">
              <w:rPr>
                <w:rFonts w:eastAsia="Times New Roman"/>
                <w:color w:val="auto"/>
                <w:lang w:eastAsia="ru-RU"/>
              </w:rPr>
              <w:t>26 – 27 апреля</w:t>
            </w:r>
          </w:p>
        </w:tc>
        <w:tc>
          <w:tcPr>
            <w:tcW w:w="3392" w:type="dxa"/>
          </w:tcPr>
          <w:p w:rsidR="00247E38" w:rsidRPr="00C327E4" w:rsidRDefault="00247E38" w:rsidP="00E50E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5" w:type="dxa"/>
          </w:tcPr>
          <w:p w:rsidR="00247E38" w:rsidRPr="00C327E4" w:rsidRDefault="00247E38" w:rsidP="00065832">
            <w:pPr>
              <w:pStyle w:val="2"/>
              <w:shd w:val="clear" w:color="auto" w:fill="FFFFFF"/>
              <w:spacing w:before="0" w:line="216" w:lineRule="atLeast"/>
              <w:textAlignment w:val="baseline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i w:val="0"/>
                <w:sz w:val="24"/>
                <w:szCs w:val="24"/>
              </w:rPr>
              <w:t>Экстремальные переговоры в продажах</w:t>
            </w:r>
          </w:p>
          <w:p w:rsidR="00247E38" w:rsidRPr="00C327E4" w:rsidRDefault="00247E38" w:rsidP="00247E38">
            <w:pPr>
              <w:jc w:val="both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C327E4">
              <w:rPr>
                <w:rFonts w:ascii="Times New Roman" w:hAnsi="Times New Roman"/>
                <w:sz w:val="26"/>
                <w:szCs w:val="26"/>
                <w:u w:val="single"/>
              </w:rPr>
              <w:t xml:space="preserve">Тренинг только для руководителей! </w:t>
            </w:r>
          </w:p>
          <w:p w:rsidR="00247E38" w:rsidRPr="00C327E4" w:rsidRDefault="00247E38" w:rsidP="00247E3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sz w:val="26"/>
                <w:szCs w:val="26"/>
              </w:rPr>
              <w:t xml:space="preserve">Вы отработаете переговорный </w:t>
            </w:r>
            <w:proofErr w:type="gramStart"/>
            <w:r w:rsidRPr="00C327E4">
              <w:rPr>
                <w:rFonts w:ascii="Times New Roman" w:hAnsi="Times New Roman"/>
                <w:sz w:val="26"/>
                <w:szCs w:val="26"/>
              </w:rPr>
              <w:t>процесс</w:t>
            </w:r>
            <w:proofErr w:type="gramEnd"/>
            <w:r w:rsidRPr="00C327E4">
              <w:rPr>
                <w:rFonts w:ascii="Times New Roman" w:hAnsi="Times New Roman"/>
                <w:sz w:val="26"/>
                <w:szCs w:val="26"/>
              </w:rPr>
              <w:t xml:space="preserve"> как в целом, так и отдельные его элементы в экстремальных условиях,</w:t>
            </w:r>
          </w:p>
          <w:p w:rsidR="00247E38" w:rsidRPr="00C327E4" w:rsidRDefault="00247E38" w:rsidP="00247E3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sz w:val="26"/>
                <w:szCs w:val="26"/>
              </w:rPr>
              <w:t>Вы получите и отработаете техники и методы самозащиты в сложных и эмоциональных ситуациях,</w:t>
            </w:r>
          </w:p>
          <w:p w:rsidR="00247E38" w:rsidRPr="00C327E4" w:rsidRDefault="00247E38" w:rsidP="00247E3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sz w:val="26"/>
                <w:szCs w:val="26"/>
              </w:rPr>
              <w:lastRenderedPageBreak/>
              <w:t>Вы получите и отработаете практические навыки конструктивного завершения переговоров с проблемными вопросами,</w:t>
            </w:r>
          </w:p>
          <w:p w:rsidR="00247E38" w:rsidRPr="00C327E4" w:rsidRDefault="00247E38" w:rsidP="00247E3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sz w:val="26"/>
                <w:szCs w:val="26"/>
              </w:rPr>
              <w:t>После тренинга Вы будете проводить переговоры на еще более качественном и результативном уровне,</w:t>
            </w:r>
          </w:p>
          <w:p w:rsidR="00247E38" w:rsidRPr="00C327E4" w:rsidRDefault="00247E38" w:rsidP="00247E38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sz w:val="26"/>
                <w:szCs w:val="26"/>
              </w:rPr>
              <w:t>Ваши самые сложные и тупиковые сделки будут преодолены самым оптимальным образом.</w:t>
            </w:r>
          </w:p>
          <w:p w:rsidR="00247E38" w:rsidRPr="00C327E4" w:rsidRDefault="00247E38" w:rsidP="00247E38">
            <w:pPr>
              <w:rPr>
                <w:rFonts w:ascii="Times New Roman" w:hAnsi="Times New Roman"/>
              </w:rPr>
            </w:pPr>
          </w:p>
          <w:p w:rsidR="00247E38" w:rsidRPr="00C327E4" w:rsidRDefault="00247E38" w:rsidP="00247E38">
            <w:pPr>
              <w:rPr>
                <w:rFonts w:ascii="Times New Roman" w:hAnsi="Times New Roman"/>
              </w:rPr>
            </w:pPr>
          </w:p>
        </w:tc>
        <w:tc>
          <w:tcPr>
            <w:tcW w:w="4867" w:type="dxa"/>
          </w:tcPr>
          <w:p w:rsidR="00247E38" w:rsidRPr="00C327E4" w:rsidRDefault="00247E38" w:rsidP="00065832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Место проведения</w:t>
            </w: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47E38" w:rsidRPr="00C327E4" w:rsidRDefault="00247E38" w:rsidP="00065832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proofErr w:type="gramStart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>инск</w:t>
            </w:r>
          </w:p>
          <w:p w:rsidR="00247E38" w:rsidRPr="00C327E4" w:rsidRDefault="00247E38" w:rsidP="00247E38">
            <w:pPr>
              <w:shd w:val="clear" w:color="auto" w:fill="FFFFFF" w:themeFill="background1"/>
              <w:spacing w:after="0" w:line="223" w:lineRule="atLeas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Контакты</w:t>
            </w:r>
          </w:p>
          <w:p w:rsidR="00247E38" w:rsidRPr="00C327E4" w:rsidRDefault="00247E38" w:rsidP="00247E38">
            <w:pPr>
              <w:shd w:val="clear" w:color="auto" w:fill="FFFFFF" w:themeFill="background1"/>
              <w:spacing w:after="0" w:line="240" w:lineRule="atLeast"/>
              <w:ind w:left="72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color w:val="000000"/>
                <w:sz w:val="26"/>
                <w:szCs w:val="26"/>
              </w:rPr>
              <w:t>info@kgmaximum.com</w:t>
            </w:r>
            <w:r w:rsidRPr="00C327E4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(+375-29) 690-50-74</w:t>
            </w:r>
          </w:p>
          <w:p w:rsidR="00247E38" w:rsidRPr="00C327E4" w:rsidRDefault="00247E38" w:rsidP="00247E38">
            <w:pPr>
              <w:shd w:val="clear" w:color="auto" w:fill="FFFFFF" w:themeFill="background1"/>
              <w:spacing w:after="0" w:line="240" w:lineRule="atLeast"/>
              <w:ind w:left="72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247E38" w:rsidRPr="00C327E4" w:rsidRDefault="00254C3A" w:rsidP="00247E38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6" w:history="1">
              <w:r w:rsidR="00247E38" w:rsidRPr="00C327E4">
                <w:rPr>
                  <w:rStyle w:val="a3"/>
                  <w:rFonts w:ascii="Times New Roman" w:hAnsi="Times New Roman"/>
                </w:rPr>
                <w:t>Подробней</w:t>
              </w:r>
            </w:hyperlink>
            <w:r w:rsidR="00247E38" w:rsidRPr="00C327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50EC4" w:rsidRPr="00C327E4" w:rsidTr="00071BE6">
        <w:trPr>
          <w:trHeight w:val="143"/>
        </w:trPr>
        <w:tc>
          <w:tcPr>
            <w:tcW w:w="15023" w:type="dxa"/>
            <w:gridSpan w:val="4"/>
            <w:shd w:val="clear" w:color="auto" w:fill="632423"/>
          </w:tcPr>
          <w:p w:rsidR="00E50EC4" w:rsidRPr="00C327E4" w:rsidRDefault="00E50EC4" w:rsidP="00EA5876">
            <w:pPr>
              <w:pStyle w:val="a7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7E4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ВЫСТАВКИ, ЯРМАРКИ</w:t>
            </w:r>
          </w:p>
        </w:tc>
      </w:tr>
      <w:tr w:rsidR="00F2544E" w:rsidRPr="00C327E4" w:rsidTr="00375E4D">
        <w:trPr>
          <w:trHeight w:val="409"/>
        </w:trPr>
        <w:tc>
          <w:tcPr>
            <w:tcW w:w="2269" w:type="dxa"/>
            <w:shd w:val="clear" w:color="auto" w:fill="E5B8B7"/>
          </w:tcPr>
          <w:p w:rsidR="00F2544E" w:rsidRPr="00C327E4" w:rsidRDefault="00F2544E" w:rsidP="00EB3D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24 - 27 </w:t>
            </w:r>
            <w:r w:rsidRPr="00C327E4">
              <w:rPr>
                <w:rFonts w:ascii="Times New Roman" w:hAnsi="Times New Roman"/>
                <w:sz w:val="24"/>
                <w:szCs w:val="24"/>
              </w:rPr>
              <w:t xml:space="preserve">апреля </w:t>
            </w:r>
          </w:p>
        </w:tc>
        <w:tc>
          <w:tcPr>
            <w:tcW w:w="3392" w:type="dxa"/>
          </w:tcPr>
          <w:p w:rsidR="00F2544E" w:rsidRPr="00C327E4" w:rsidRDefault="00EB7FC8" w:rsidP="00EB3DD4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r w:rsidRPr="00C327E4">
              <w:rPr>
                <w:color w:val="3C3C3C"/>
              </w:rPr>
              <w:t>Национальный выставочный центр «</w:t>
            </w:r>
            <w:proofErr w:type="spellStart"/>
            <w:r w:rsidRPr="00C327E4">
              <w:rPr>
                <w:color w:val="3C3C3C"/>
              </w:rPr>
              <w:t>БелЭкспо</w:t>
            </w:r>
            <w:proofErr w:type="spellEnd"/>
            <w:r w:rsidRPr="00C327E4">
              <w:rPr>
                <w:color w:val="3C3C3C"/>
              </w:rPr>
              <w:t>» Управления делами Президента Республики Беларусь, а также Брестский облисполком.</w:t>
            </w:r>
            <w:r w:rsidRPr="00C327E4">
              <w:rPr>
                <w:rStyle w:val="apple-converted-space"/>
                <w:color w:val="3C3C3C"/>
              </w:rPr>
              <w:t> </w:t>
            </w:r>
          </w:p>
        </w:tc>
        <w:tc>
          <w:tcPr>
            <w:tcW w:w="4495" w:type="dxa"/>
          </w:tcPr>
          <w:p w:rsidR="00F2544E" w:rsidRPr="00C327E4" w:rsidRDefault="00EB7FC8" w:rsidP="00EB3DD4">
            <w:pPr>
              <w:pStyle w:val="1"/>
              <w:shd w:val="clear" w:color="auto" w:fill="FFFFFF"/>
              <w:spacing w:before="0" w:line="280" w:lineRule="atLeast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gramStart"/>
            <w:r w:rsidRPr="00C327E4">
              <w:rPr>
                <w:rFonts w:ascii="Times New Roman" w:hAnsi="Times New Roman"/>
                <w:color w:val="3C3C3C"/>
                <w:sz w:val="24"/>
                <w:szCs w:val="24"/>
              </w:rPr>
              <w:t>Х</w:t>
            </w:r>
            <w:proofErr w:type="gramEnd"/>
            <w:r w:rsidRPr="00C327E4">
              <w:rPr>
                <w:rFonts w:ascii="Times New Roman" w:hAnsi="Times New Roman"/>
                <w:color w:val="3C3C3C"/>
                <w:sz w:val="24"/>
                <w:szCs w:val="24"/>
              </w:rPr>
              <w:t>VI Международная  многоотраслевая выставка-ярмарка «Брест. Содружество-2014».  </w:t>
            </w:r>
          </w:p>
        </w:tc>
        <w:tc>
          <w:tcPr>
            <w:tcW w:w="4867" w:type="dxa"/>
          </w:tcPr>
          <w:p w:rsidR="00F2544E" w:rsidRPr="00C327E4" w:rsidRDefault="00EB7FC8" w:rsidP="00EB3DD4">
            <w:pPr>
              <w:pStyle w:val="a8"/>
              <w:spacing w:before="0" w:beforeAutospacing="0" w:after="0" w:afterAutospacing="0"/>
              <w:rPr>
                <w:color w:val="555555"/>
                <w:shd w:val="clear" w:color="auto" w:fill="FFFFFF"/>
              </w:rPr>
            </w:pPr>
            <w:r w:rsidRPr="00C327E4">
              <w:rPr>
                <w:color w:val="3C3C3C"/>
              </w:rPr>
              <w:t xml:space="preserve">Выставка «Брест. Содружество - 2014» является уникальным по своей сути и знаковым мероприятием для всего региона. В рамках деловой программы выставки пройдет VII </w:t>
            </w:r>
            <w:proofErr w:type="spellStart"/>
            <w:r w:rsidRPr="00C327E4">
              <w:rPr>
                <w:color w:val="3C3C3C"/>
              </w:rPr>
              <w:t>Бресткий</w:t>
            </w:r>
            <w:proofErr w:type="spellEnd"/>
            <w:r w:rsidRPr="00C327E4">
              <w:rPr>
                <w:color w:val="3C3C3C"/>
              </w:rPr>
              <w:t xml:space="preserve"> инвестиционный форум, который нацелен на объединение усилий представителей власти и  бизнес структур по реализации программ развития региона.</w:t>
            </w:r>
          </w:p>
        </w:tc>
      </w:tr>
      <w:tr w:rsidR="00C327E4" w:rsidRPr="00C327E4" w:rsidTr="00375E4D">
        <w:trPr>
          <w:trHeight w:val="409"/>
        </w:trPr>
        <w:tc>
          <w:tcPr>
            <w:tcW w:w="2269" w:type="dxa"/>
            <w:shd w:val="clear" w:color="auto" w:fill="E5B8B7"/>
          </w:tcPr>
          <w:p w:rsidR="00C327E4" w:rsidRPr="00C327E4" w:rsidRDefault="00C327E4" w:rsidP="00EB3D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24 – 26 апреля</w:t>
            </w:r>
          </w:p>
        </w:tc>
        <w:tc>
          <w:tcPr>
            <w:tcW w:w="3392" w:type="dxa"/>
          </w:tcPr>
          <w:p w:rsidR="00C327E4" w:rsidRPr="00C327E4" w:rsidRDefault="00C327E4" w:rsidP="00EB3DD4">
            <w:pPr>
              <w:pStyle w:val="a8"/>
              <w:spacing w:before="0" w:beforeAutospacing="0" w:after="0" w:afterAutospacing="0"/>
              <w:rPr>
                <w:color w:val="3C3C3C"/>
              </w:rPr>
            </w:pPr>
            <w:r w:rsidRPr="00C327E4">
              <w:rPr>
                <w:color w:val="3C3C3C"/>
              </w:rPr>
              <w:t>При поддержке Министерства торговли РБ</w:t>
            </w:r>
          </w:p>
        </w:tc>
        <w:tc>
          <w:tcPr>
            <w:tcW w:w="4495" w:type="dxa"/>
          </w:tcPr>
          <w:p w:rsidR="00C327E4" w:rsidRPr="00C327E4" w:rsidRDefault="00C327E4" w:rsidP="00C327E4">
            <w:pPr>
              <w:pStyle w:val="1"/>
              <w:shd w:val="clear" w:color="auto" w:fill="FFFFFF"/>
              <w:spacing w:before="0" w:line="469" w:lineRule="atLeast"/>
              <w:textAlignment w:val="baseline"/>
              <w:rPr>
                <w:rFonts w:ascii="Times New Roman" w:hAnsi="Times New Roman"/>
                <w:bCs w:val="0"/>
                <w:color w:val="auto"/>
                <w:sz w:val="26"/>
                <w:szCs w:val="26"/>
              </w:rPr>
            </w:pPr>
            <w:r w:rsidRPr="00C327E4">
              <w:rPr>
                <w:rFonts w:ascii="Times New Roman" w:hAnsi="Times New Roman"/>
                <w:bCs w:val="0"/>
                <w:color w:val="auto"/>
                <w:sz w:val="26"/>
                <w:szCs w:val="26"/>
              </w:rPr>
              <w:t>VI Фестиваль «Белый квадрат»</w:t>
            </w:r>
          </w:p>
          <w:p w:rsidR="00C327E4" w:rsidRPr="00C327E4" w:rsidRDefault="00C327E4" w:rsidP="00C327E4">
            <w:pPr>
              <w:rPr>
                <w:rFonts w:ascii="Times New Roman" w:hAnsi="Times New Roman"/>
                <w:sz w:val="26"/>
                <w:szCs w:val="26"/>
              </w:rPr>
            </w:pPr>
            <w:r w:rsidRPr="00C327E4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C327E4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главное ежегодное событие индустрии маркетинга и рекламы Беларуси – бизнес-форум, в котором принимают участие представители более 25 стран СНГ и Европы.</w:t>
            </w:r>
          </w:p>
          <w:p w:rsidR="00C327E4" w:rsidRPr="00C327E4" w:rsidRDefault="00C327E4" w:rsidP="00C327E4">
            <w:pPr>
              <w:pStyle w:val="1"/>
              <w:shd w:val="clear" w:color="auto" w:fill="FFFFFF"/>
              <w:spacing w:before="0" w:line="280" w:lineRule="atLeast"/>
              <w:rPr>
                <w:rFonts w:ascii="Times New Roman" w:hAnsi="Times New Roman"/>
                <w:color w:val="3C3C3C"/>
                <w:sz w:val="24"/>
                <w:szCs w:val="24"/>
              </w:rPr>
            </w:pPr>
          </w:p>
        </w:tc>
        <w:tc>
          <w:tcPr>
            <w:tcW w:w="4867" w:type="dxa"/>
          </w:tcPr>
          <w:p w:rsidR="00C327E4" w:rsidRDefault="00C327E4" w:rsidP="00EB3DD4">
            <w:pPr>
              <w:pStyle w:val="a8"/>
              <w:spacing w:before="0" w:beforeAutospacing="0" w:after="0" w:afterAutospacing="0"/>
              <w:rPr>
                <w:rFonts w:asciiTheme="minorHAnsi" w:hAnsiTheme="minorHAnsi"/>
                <w:color w:val="000000"/>
                <w:shd w:val="clear" w:color="auto" w:fill="FFFFFF"/>
              </w:rPr>
            </w:pPr>
          </w:p>
          <w:p w:rsidR="00C327E4" w:rsidRPr="00C327E4" w:rsidRDefault="00C327E4" w:rsidP="00EB3DD4">
            <w:pPr>
              <w:pStyle w:val="a8"/>
              <w:spacing w:before="0" w:beforeAutospacing="0" w:after="0" w:afterAutospacing="0"/>
              <w:rPr>
                <w:color w:val="3C3C3C"/>
              </w:rPr>
            </w:pPr>
            <w:r>
              <w:rPr>
                <w:rFonts w:ascii="Open Sans" w:hAnsi="Open Sans"/>
                <w:color w:val="000000"/>
                <w:shd w:val="clear" w:color="auto" w:fill="FFFFFF"/>
              </w:rPr>
              <w:t>Подробная информация о Фестивале «Белый Квадрат» на официальном сайте</w:t>
            </w:r>
            <w:r>
              <w:rPr>
                <w:rStyle w:val="apple-converted-space"/>
                <w:rFonts w:ascii="Open Sans" w:hAnsi="Open Sans"/>
                <w:color w:val="000000"/>
                <w:shd w:val="clear" w:color="auto" w:fill="FFFFFF"/>
              </w:rPr>
              <w:t> </w:t>
            </w:r>
            <w:hyperlink r:id="rId57" w:tgtFrame="_blank" w:history="1">
              <w:r>
                <w:rPr>
                  <w:rStyle w:val="a3"/>
                  <w:rFonts w:ascii="Open Sans" w:hAnsi="Open Sans"/>
                  <w:color w:val="007FB1"/>
                  <w:bdr w:val="none" w:sz="0" w:space="0" w:color="auto" w:frame="1"/>
                  <w:shd w:val="clear" w:color="auto" w:fill="FFFFFF"/>
                </w:rPr>
                <w:t>www.adfest.by</w:t>
              </w:r>
            </w:hyperlink>
            <w:r>
              <w:rPr>
                <w:rStyle w:val="apple-converted-space"/>
                <w:rFonts w:ascii="Open Sans" w:hAnsi="Open Sans"/>
                <w:color w:val="000000"/>
                <w:shd w:val="clear" w:color="auto" w:fill="FFFFFF"/>
              </w:rPr>
              <w:t> </w:t>
            </w:r>
            <w:r>
              <w:rPr>
                <w:rFonts w:ascii="Open Sans" w:hAnsi="Open Sans"/>
                <w:color w:val="000000"/>
                <w:shd w:val="clear" w:color="auto" w:fill="FFFFFF"/>
              </w:rPr>
              <w:t>.</w:t>
            </w:r>
          </w:p>
        </w:tc>
      </w:tr>
      <w:tr w:rsidR="00844200" w:rsidRPr="00C327E4" w:rsidTr="00375E4D">
        <w:trPr>
          <w:trHeight w:val="409"/>
        </w:trPr>
        <w:tc>
          <w:tcPr>
            <w:tcW w:w="2269" w:type="dxa"/>
            <w:shd w:val="clear" w:color="auto" w:fill="E5B8B7"/>
          </w:tcPr>
          <w:p w:rsidR="00844200" w:rsidRPr="00C327E4" w:rsidRDefault="00844200" w:rsidP="00EB3DD4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327E4">
              <w:rPr>
                <w:rFonts w:ascii="Times New Roman" w:hAnsi="Times New Roman"/>
                <w:sz w:val="24"/>
                <w:szCs w:val="24"/>
              </w:rPr>
              <w:t>2 – 4 мая</w:t>
            </w:r>
          </w:p>
        </w:tc>
        <w:tc>
          <w:tcPr>
            <w:tcW w:w="3392" w:type="dxa"/>
          </w:tcPr>
          <w:p w:rsidR="00844200" w:rsidRPr="00C327E4" w:rsidRDefault="00844200" w:rsidP="00EB3DD4">
            <w:pPr>
              <w:pStyle w:val="a8"/>
              <w:spacing w:before="0" w:beforeAutospacing="0" w:after="0" w:afterAutospacing="0"/>
              <w:rPr>
                <w:color w:val="000000"/>
              </w:rPr>
            </w:pPr>
            <w:r w:rsidRPr="00C327E4">
              <w:rPr>
                <w:color w:val="3C3C3C"/>
              </w:rPr>
              <w:t xml:space="preserve">Национальный Выставочный Центр «БЕЛЭКСПО» Управления делами </w:t>
            </w:r>
            <w:r w:rsidRPr="00C327E4">
              <w:rPr>
                <w:color w:val="3C3C3C"/>
              </w:rPr>
              <w:lastRenderedPageBreak/>
              <w:t>Президента Республики Беларусь  при поддержке Министерства архитектуры и строительства Республики Беларусь,  Минского городского исполнительного комитета, ОО «Белорусский союз архитекторов».</w:t>
            </w:r>
          </w:p>
        </w:tc>
        <w:tc>
          <w:tcPr>
            <w:tcW w:w="4495" w:type="dxa"/>
          </w:tcPr>
          <w:p w:rsidR="00844200" w:rsidRPr="00C327E4" w:rsidRDefault="00844200" w:rsidP="008442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327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НЕДВИЖИМОСТЬ </w:t>
            </w:r>
          </w:p>
          <w:p w:rsidR="00844200" w:rsidRPr="00C327E4" w:rsidRDefault="00844200" w:rsidP="00844200">
            <w:pPr>
              <w:pStyle w:val="1"/>
              <w:shd w:val="clear" w:color="auto" w:fill="FFFFFF"/>
              <w:spacing w:before="0" w:line="280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327E4">
              <w:rPr>
                <w:rFonts w:ascii="Times New Roman" w:hAnsi="Times New Roman"/>
                <w:color w:val="auto"/>
                <w:sz w:val="24"/>
                <w:szCs w:val="24"/>
              </w:rPr>
              <w:t>6-я международная специализированная выставка</w:t>
            </w:r>
          </w:p>
          <w:p w:rsidR="00847CC4" w:rsidRPr="00C327E4" w:rsidRDefault="00847CC4" w:rsidP="00847C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7CC4" w:rsidRPr="00C327E4" w:rsidRDefault="00254C3A" w:rsidP="00847CC4">
            <w:pPr>
              <w:rPr>
                <w:rFonts w:ascii="Times New Roman" w:hAnsi="Times New Roman"/>
              </w:rPr>
            </w:pPr>
            <w:hyperlink r:id="rId58" w:history="1">
              <w:r w:rsidR="00847CC4" w:rsidRPr="00C327E4">
                <w:rPr>
                  <w:rStyle w:val="a3"/>
                  <w:rFonts w:ascii="Times New Roman" w:hAnsi="Times New Roman"/>
                </w:rPr>
                <w:t>ПОДРОБНЕЕ</w:t>
              </w:r>
            </w:hyperlink>
            <w:r w:rsidR="00847CC4" w:rsidRPr="00C327E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867" w:type="dxa"/>
          </w:tcPr>
          <w:p w:rsidR="00844200" w:rsidRPr="00C327E4" w:rsidRDefault="00844200" w:rsidP="00EB3DD4">
            <w:pPr>
              <w:pStyle w:val="a8"/>
              <w:spacing w:before="0" w:beforeAutospacing="0" w:after="0" w:afterAutospacing="0"/>
              <w:rPr>
                <w:color w:val="555555"/>
                <w:shd w:val="clear" w:color="auto" w:fill="FFFFFF"/>
              </w:rPr>
            </w:pPr>
            <w:r w:rsidRPr="00C327E4">
              <w:rPr>
                <w:color w:val="3C3C3C"/>
              </w:rPr>
              <w:lastRenderedPageBreak/>
              <w:t>Жилая недвижимост</w:t>
            </w:r>
            <w:proofErr w:type="gramStart"/>
            <w:r w:rsidRPr="00C327E4">
              <w:rPr>
                <w:color w:val="3C3C3C"/>
              </w:rPr>
              <w:t>ь(</w:t>
            </w:r>
            <w:proofErr w:type="gramEnd"/>
            <w:r w:rsidRPr="00C327E4">
              <w:rPr>
                <w:color w:val="3C3C3C"/>
              </w:rPr>
              <w:t xml:space="preserve">продажа квартир в новостройках; </w:t>
            </w:r>
            <w:proofErr w:type="gramStart"/>
            <w:r w:rsidRPr="00C327E4">
              <w:rPr>
                <w:color w:val="3C3C3C"/>
              </w:rPr>
              <w:t xml:space="preserve">операции на вторичном рынке – покупка, продажа, аренда, обмен, </w:t>
            </w:r>
            <w:r w:rsidRPr="00C327E4">
              <w:rPr>
                <w:color w:val="3C3C3C"/>
              </w:rPr>
              <w:lastRenderedPageBreak/>
              <w:t>расселение)</w:t>
            </w:r>
            <w:r w:rsidRPr="00C327E4">
              <w:rPr>
                <w:color w:val="3C3C3C"/>
              </w:rPr>
              <w:br/>
              <w:t>Загородная недвижимость (коттеджи, загородные дома, земельные участки)</w:t>
            </w:r>
            <w:r w:rsidRPr="00C327E4">
              <w:rPr>
                <w:color w:val="3C3C3C"/>
              </w:rPr>
              <w:br/>
              <w:t>Коммерческая недвижимость (офисы, склады, магазины, промышленная недвижимость)</w:t>
            </w:r>
            <w:r w:rsidRPr="00C327E4">
              <w:rPr>
                <w:color w:val="3C3C3C"/>
              </w:rPr>
              <w:br/>
              <w:t>Операции с недвижимостью в других странах мира (продажа, аренда, инвестирование) и иммиграционные услуги</w:t>
            </w:r>
            <w:r w:rsidRPr="00C327E4">
              <w:rPr>
                <w:color w:val="3C3C3C"/>
              </w:rPr>
              <w:br/>
              <w:t>Элитная недвижимость</w:t>
            </w:r>
            <w:r w:rsidRPr="00C327E4">
              <w:rPr>
                <w:color w:val="3C3C3C"/>
              </w:rPr>
              <w:br/>
              <w:t>Риэлтерские, юридические, проектные, оценочные услуги на рынке недвижимости</w:t>
            </w:r>
            <w:r w:rsidRPr="00C327E4">
              <w:rPr>
                <w:color w:val="3C3C3C"/>
              </w:rPr>
              <w:br/>
              <w:t>Долевое строительство, жилищные субсидии</w:t>
            </w:r>
            <w:r w:rsidRPr="00C327E4">
              <w:rPr>
                <w:color w:val="3C3C3C"/>
              </w:rPr>
              <w:br/>
              <w:t>Банковские кредиты на жилищное строительство</w:t>
            </w:r>
            <w:r w:rsidRPr="00C327E4">
              <w:rPr>
                <w:color w:val="3C3C3C"/>
              </w:rPr>
              <w:br/>
              <w:t>Страхование</w:t>
            </w:r>
            <w:r w:rsidRPr="00C327E4">
              <w:rPr>
                <w:color w:val="3C3C3C"/>
              </w:rPr>
              <w:br/>
              <w:t>Интернет проекты</w:t>
            </w:r>
            <w:r w:rsidRPr="00C327E4">
              <w:rPr>
                <w:color w:val="3C3C3C"/>
              </w:rPr>
              <w:br/>
              <w:t>Проектные мастерские</w:t>
            </w:r>
            <w:proofErr w:type="gramEnd"/>
            <w:r w:rsidRPr="00C327E4">
              <w:rPr>
                <w:color w:val="3C3C3C"/>
              </w:rPr>
              <w:br/>
              <w:t>Комплексные системы охраны предприятий и частных помещений</w:t>
            </w:r>
            <w:r w:rsidRPr="00C327E4">
              <w:rPr>
                <w:color w:val="3C3C3C"/>
              </w:rPr>
              <w:br/>
              <w:t>Промышленная безопасность</w:t>
            </w:r>
            <w:r w:rsidRPr="00C327E4">
              <w:rPr>
                <w:color w:val="3C3C3C"/>
              </w:rPr>
              <w:br/>
              <w:t>Специализированные СМИ</w:t>
            </w:r>
          </w:p>
        </w:tc>
      </w:tr>
    </w:tbl>
    <w:p w:rsidR="00ED5A3C" w:rsidRPr="00C327E4" w:rsidRDefault="00ED5A3C" w:rsidP="00F6261D">
      <w:pPr>
        <w:spacing w:line="240" w:lineRule="auto"/>
        <w:rPr>
          <w:rFonts w:ascii="Times New Roman" w:hAnsi="Times New Roman"/>
        </w:rPr>
      </w:pPr>
    </w:p>
    <w:sectPr w:rsidR="00ED5A3C" w:rsidRPr="00C327E4" w:rsidSect="00A42666">
      <w:pgSz w:w="16838" w:h="11906" w:orient="landscape"/>
      <w:pgMar w:top="567" w:right="1134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839" w:rsidRPr="004922B7" w:rsidRDefault="00AF7839" w:rsidP="004922B7">
      <w:pPr>
        <w:spacing w:after="0" w:line="240" w:lineRule="auto"/>
      </w:pPr>
      <w:r>
        <w:separator/>
      </w:r>
    </w:p>
  </w:endnote>
  <w:endnote w:type="continuationSeparator" w:id="1">
    <w:p w:rsidR="00AF7839" w:rsidRPr="004922B7" w:rsidRDefault="00AF7839" w:rsidP="00492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pe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839" w:rsidRPr="004922B7" w:rsidRDefault="00AF7839" w:rsidP="004922B7">
      <w:pPr>
        <w:spacing w:after="0" w:line="240" w:lineRule="auto"/>
      </w:pPr>
      <w:r>
        <w:separator/>
      </w:r>
    </w:p>
  </w:footnote>
  <w:footnote w:type="continuationSeparator" w:id="1">
    <w:p w:rsidR="00AF7839" w:rsidRPr="004922B7" w:rsidRDefault="00AF7839" w:rsidP="00492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164C"/>
    <w:multiLevelType w:val="hybridMultilevel"/>
    <w:tmpl w:val="82DEFFA6"/>
    <w:lvl w:ilvl="0" w:tplc="16A04C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575823"/>
    <w:multiLevelType w:val="hybridMultilevel"/>
    <w:tmpl w:val="E3421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22E3B"/>
    <w:multiLevelType w:val="hybridMultilevel"/>
    <w:tmpl w:val="74CC4D7E"/>
    <w:lvl w:ilvl="0" w:tplc="6B58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A67FA"/>
    <w:multiLevelType w:val="hybridMultilevel"/>
    <w:tmpl w:val="AF0E4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51714"/>
    <w:multiLevelType w:val="hybridMultilevel"/>
    <w:tmpl w:val="200015B6"/>
    <w:lvl w:ilvl="0" w:tplc="6B58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67FB2"/>
    <w:multiLevelType w:val="multilevel"/>
    <w:tmpl w:val="6CD4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62409D"/>
    <w:multiLevelType w:val="hybridMultilevel"/>
    <w:tmpl w:val="F28A21DA"/>
    <w:lvl w:ilvl="0" w:tplc="6B58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645D4"/>
    <w:multiLevelType w:val="hybridMultilevel"/>
    <w:tmpl w:val="561CC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65A63"/>
    <w:multiLevelType w:val="hybridMultilevel"/>
    <w:tmpl w:val="84007F2E"/>
    <w:lvl w:ilvl="0" w:tplc="6B58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E757F"/>
    <w:multiLevelType w:val="hybridMultilevel"/>
    <w:tmpl w:val="B0D68E8E"/>
    <w:lvl w:ilvl="0" w:tplc="6B58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80B57"/>
    <w:multiLevelType w:val="hybridMultilevel"/>
    <w:tmpl w:val="0E78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32E7E"/>
    <w:multiLevelType w:val="hybridMultilevel"/>
    <w:tmpl w:val="07687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F4DD3"/>
    <w:multiLevelType w:val="hybridMultilevel"/>
    <w:tmpl w:val="E6A844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3F6FF2"/>
    <w:multiLevelType w:val="hybridMultilevel"/>
    <w:tmpl w:val="C9AA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462EF7"/>
    <w:multiLevelType w:val="hybridMultilevel"/>
    <w:tmpl w:val="F294A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44E53"/>
    <w:multiLevelType w:val="hybridMultilevel"/>
    <w:tmpl w:val="4A96CA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600D7F"/>
    <w:multiLevelType w:val="multilevel"/>
    <w:tmpl w:val="EE9A4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521D2E"/>
    <w:multiLevelType w:val="hybridMultilevel"/>
    <w:tmpl w:val="C5B42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EF1FC0"/>
    <w:multiLevelType w:val="multilevel"/>
    <w:tmpl w:val="684CA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A5297F"/>
    <w:multiLevelType w:val="hybridMultilevel"/>
    <w:tmpl w:val="6A746502"/>
    <w:lvl w:ilvl="0" w:tplc="6B586D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264457"/>
    <w:multiLevelType w:val="hybridMultilevel"/>
    <w:tmpl w:val="DB2A7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4D2F96"/>
    <w:multiLevelType w:val="hybridMultilevel"/>
    <w:tmpl w:val="72663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63613"/>
    <w:multiLevelType w:val="multilevel"/>
    <w:tmpl w:val="7152D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AE313D"/>
    <w:multiLevelType w:val="hybridMultilevel"/>
    <w:tmpl w:val="C49AE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7F212D"/>
    <w:multiLevelType w:val="multilevel"/>
    <w:tmpl w:val="D39A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5295"/>
    <w:multiLevelType w:val="hybridMultilevel"/>
    <w:tmpl w:val="63A29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7"/>
  </w:num>
  <w:num w:numId="5">
    <w:abstractNumId w:val="21"/>
  </w:num>
  <w:num w:numId="6">
    <w:abstractNumId w:val="13"/>
  </w:num>
  <w:num w:numId="7">
    <w:abstractNumId w:val="25"/>
  </w:num>
  <w:num w:numId="8">
    <w:abstractNumId w:val="12"/>
  </w:num>
  <w:num w:numId="9">
    <w:abstractNumId w:val="5"/>
  </w:num>
  <w:num w:numId="10">
    <w:abstractNumId w:val="15"/>
  </w:num>
  <w:num w:numId="11">
    <w:abstractNumId w:val="11"/>
  </w:num>
  <w:num w:numId="12">
    <w:abstractNumId w:val="1"/>
  </w:num>
  <w:num w:numId="13">
    <w:abstractNumId w:val="23"/>
  </w:num>
  <w:num w:numId="14">
    <w:abstractNumId w:val="20"/>
  </w:num>
  <w:num w:numId="15">
    <w:abstractNumId w:val="17"/>
  </w:num>
  <w:num w:numId="16">
    <w:abstractNumId w:val="3"/>
  </w:num>
  <w:num w:numId="17">
    <w:abstractNumId w:val="14"/>
  </w:num>
  <w:num w:numId="18">
    <w:abstractNumId w:val="8"/>
  </w:num>
  <w:num w:numId="19">
    <w:abstractNumId w:val="4"/>
  </w:num>
  <w:num w:numId="20">
    <w:abstractNumId w:val="2"/>
  </w:num>
  <w:num w:numId="21">
    <w:abstractNumId w:val="19"/>
  </w:num>
  <w:num w:numId="22">
    <w:abstractNumId w:val="9"/>
  </w:num>
  <w:num w:numId="23">
    <w:abstractNumId w:val="6"/>
  </w:num>
  <w:num w:numId="24">
    <w:abstractNumId w:val="18"/>
  </w:num>
  <w:num w:numId="25">
    <w:abstractNumId w:val="22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39CD"/>
    <w:rsid w:val="000107EE"/>
    <w:rsid w:val="00016711"/>
    <w:rsid w:val="0001703E"/>
    <w:rsid w:val="000219F8"/>
    <w:rsid w:val="000418A0"/>
    <w:rsid w:val="00042AA9"/>
    <w:rsid w:val="000456DA"/>
    <w:rsid w:val="00046515"/>
    <w:rsid w:val="0005218C"/>
    <w:rsid w:val="000552DA"/>
    <w:rsid w:val="00056760"/>
    <w:rsid w:val="000608E9"/>
    <w:rsid w:val="0006187E"/>
    <w:rsid w:val="000634C3"/>
    <w:rsid w:val="00065832"/>
    <w:rsid w:val="00066FE5"/>
    <w:rsid w:val="00071BE6"/>
    <w:rsid w:val="000772D2"/>
    <w:rsid w:val="0008412E"/>
    <w:rsid w:val="00085429"/>
    <w:rsid w:val="000909A0"/>
    <w:rsid w:val="000940A0"/>
    <w:rsid w:val="000A28F7"/>
    <w:rsid w:val="000C0ADD"/>
    <w:rsid w:val="000C3CB2"/>
    <w:rsid w:val="000C6C64"/>
    <w:rsid w:val="000C6D80"/>
    <w:rsid w:val="000C7CE7"/>
    <w:rsid w:val="000D15B7"/>
    <w:rsid w:val="000D57BB"/>
    <w:rsid w:val="000D719C"/>
    <w:rsid w:val="000D760A"/>
    <w:rsid w:val="000E6F75"/>
    <w:rsid w:val="000E71A4"/>
    <w:rsid w:val="001101D7"/>
    <w:rsid w:val="001155B3"/>
    <w:rsid w:val="00115A14"/>
    <w:rsid w:val="00120CCC"/>
    <w:rsid w:val="00125EE3"/>
    <w:rsid w:val="001263B4"/>
    <w:rsid w:val="001306CA"/>
    <w:rsid w:val="00130E89"/>
    <w:rsid w:val="001404E0"/>
    <w:rsid w:val="00152570"/>
    <w:rsid w:val="00163EC5"/>
    <w:rsid w:val="00164617"/>
    <w:rsid w:val="00164755"/>
    <w:rsid w:val="00183E6B"/>
    <w:rsid w:val="00184343"/>
    <w:rsid w:val="00191900"/>
    <w:rsid w:val="0019460C"/>
    <w:rsid w:val="001A4F04"/>
    <w:rsid w:val="001A5B41"/>
    <w:rsid w:val="001A5F3E"/>
    <w:rsid w:val="001B21F9"/>
    <w:rsid w:val="001B3A3D"/>
    <w:rsid w:val="001D1D8B"/>
    <w:rsid w:val="001D5ED3"/>
    <w:rsid w:val="001E2DF5"/>
    <w:rsid w:val="001E3DBB"/>
    <w:rsid w:val="001F57EE"/>
    <w:rsid w:val="001F5CF2"/>
    <w:rsid w:val="00200E1C"/>
    <w:rsid w:val="00205E06"/>
    <w:rsid w:val="00214458"/>
    <w:rsid w:val="002171D7"/>
    <w:rsid w:val="00217790"/>
    <w:rsid w:val="00223E8E"/>
    <w:rsid w:val="002241DB"/>
    <w:rsid w:val="00237184"/>
    <w:rsid w:val="00240811"/>
    <w:rsid w:val="002410F8"/>
    <w:rsid w:val="00241D5F"/>
    <w:rsid w:val="00242727"/>
    <w:rsid w:val="00247E38"/>
    <w:rsid w:val="0025164A"/>
    <w:rsid w:val="00253B86"/>
    <w:rsid w:val="00254464"/>
    <w:rsid w:val="00254C3A"/>
    <w:rsid w:val="002572AF"/>
    <w:rsid w:val="00260C5A"/>
    <w:rsid w:val="00262085"/>
    <w:rsid w:val="00270AAE"/>
    <w:rsid w:val="002755FD"/>
    <w:rsid w:val="0028492E"/>
    <w:rsid w:val="002869C8"/>
    <w:rsid w:val="0029374F"/>
    <w:rsid w:val="00294218"/>
    <w:rsid w:val="002970E2"/>
    <w:rsid w:val="002A57E3"/>
    <w:rsid w:val="002A712E"/>
    <w:rsid w:val="002B1823"/>
    <w:rsid w:val="002B18FE"/>
    <w:rsid w:val="002B430F"/>
    <w:rsid w:val="002B50FC"/>
    <w:rsid w:val="002B5C83"/>
    <w:rsid w:val="002C6ECA"/>
    <w:rsid w:val="002D15F2"/>
    <w:rsid w:val="002D48C1"/>
    <w:rsid w:val="002D5C88"/>
    <w:rsid w:val="002E11E2"/>
    <w:rsid w:val="002E5B35"/>
    <w:rsid w:val="002E5C8A"/>
    <w:rsid w:val="002F46F0"/>
    <w:rsid w:val="002F4E56"/>
    <w:rsid w:val="002F7622"/>
    <w:rsid w:val="00302925"/>
    <w:rsid w:val="00302B42"/>
    <w:rsid w:val="00302DA0"/>
    <w:rsid w:val="00303D5F"/>
    <w:rsid w:val="0031319D"/>
    <w:rsid w:val="0031485F"/>
    <w:rsid w:val="0031578F"/>
    <w:rsid w:val="003215EF"/>
    <w:rsid w:val="003258B1"/>
    <w:rsid w:val="00354122"/>
    <w:rsid w:val="0035594F"/>
    <w:rsid w:val="00356A46"/>
    <w:rsid w:val="00363C7B"/>
    <w:rsid w:val="00365321"/>
    <w:rsid w:val="00365795"/>
    <w:rsid w:val="00370348"/>
    <w:rsid w:val="00373DEB"/>
    <w:rsid w:val="003746E5"/>
    <w:rsid w:val="00374AE3"/>
    <w:rsid w:val="00375E4D"/>
    <w:rsid w:val="00383AAB"/>
    <w:rsid w:val="00383F4F"/>
    <w:rsid w:val="00397BA8"/>
    <w:rsid w:val="003A1199"/>
    <w:rsid w:val="003A25AA"/>
    <w:rsid w:val="003A31B8"/>
    <w:rsid w:val="003A5D1A"/>
    <w:rsid w:val="003A7BCD"/>
    <w:rsid w:val="003B6FA2"/>
    <w:rsid w:val="003B7278"/>
    <w:rsid w:val="003B7381"/>
    <w:rsid w:val="003B7C15"/>
    <w:rsid w:val="003C7557"/>
    <w:rsid w:val="003D5F2D"/>
    <w:rsid w:val="003D7A3B"/>
    <w:rsid w:val="003D7CA0"/>
    <w:rsid w:val="003E2CA3"/>
    <w:rsid w:val="003E37C0"/>
    <w:rsid w:val="003E48D8"/>
    <w:rsid w:val="003F4196"/>
    <w:rsid w:val="003F7C2F"/>
    <w:rsid w:val="0040207D"/>
    <w:rsid w:val="0040755C"/>
    <w:rsid w:val="00407603"/>
    <w:rsid w:val="00411DD8"/>
    <w:rsid w:val="004126B9"/>
    <w:rsid w:val="00414661"/>
    <w:rsid w:val="004149DE"/>
    <w:rsid w:val="00415A31"/>
    <w:rsid w:val="0041617D"/>
    <w:rsid w:val="0041663D"/>
    <w:rsid w:val="00423428"/>
    <w:rsid w:val="00425E0A"/>
    <w:rsid w:val="004271CD"/>
    <w:rsid w:val="004326E4"/>
    <w:rsid w:val="004331A1"/>
    <w:rsid w:val="00434BF3"/>
    <w:rsid w:val="00435CC8"/>
    <w:rsid w:val="00437010"/>
    <w:rsid w:val="0044046F"/>
    <w:rsid w:val="004443E3"/>
    <w:rsid w:val="004465BB"/>
    <w:rsid w:val="00474B46"/>
    <w:rsid w:val="00474BCE"/>
    <w:rsid w:val="00475F50"/>
    <w:rsid w:val="0048042F"/>
    <w:rsid w:val="004810FA"/>
    <w:rsid w:val="00481A65"/>
    <w:rsid w:val="004877FE"/>
    <w:rsid w:val="00490D88"/>
    <w:rsid w:val="004922B7"/>
    <w:rsid w:val="0049276F"/>
    <w:rsid w:val="00496267"/>
    <w:rsid w:val="004A2446"/>
    <w:rsid w:val="004A3984"/>
    <w:rsid w:val="004B04B4"/>
    <w:rsid w:val="004B1F68"/>
    <w:rsid w:val="004B223D"/>
    <w:rsid w:val="004B664B"/>
    <w:rsid w:val="004C0F15"/>
    <w:rsid w:val="004C2631"/>
    <w:rsid w:val="004C2B17"/>
    <w:rsid w:val="004C664B"/>
    <w:rsid w:val="004E4F12"/>
    <w:rsid w:val="004E6821"/>
    <w:rsid w:val="004F1F5B"/>
    <w:rsid w:val="004F472A"/>
    <w:rsid w:val="004F7080"/>
    <w:rsid w:val="005141C3"/>
    <w:rsid w:val="00521B91"/>
    <w:rsid w:val="00522937"/>
    <w:rsid w:val="005255AA"/>
    <w:rsid w:val="005539CD"/>
    <w:rsid w:val="00557ECD"/>
    <w:rsid w:val="00557FAC"/>
    <w:rsid w:val="005609D4"/>
    <w:rsid w:val="00562ACC"/>
    <w:rsid w:val="00562BBF"/>
    <w:rsid w:val="00563491"/>
    <w:rsid w:val="00570BAD"/>
    <w:rsid w:val="00572EE9"/>
    <w:rsid w:val="005752AF"/>
    <w:rsid w:val="0057791E"/>
    <w:rsid w:val="005867D8"/>
    <w:rsid w:val="005A67F7"/>
    <w:rsid w:val="005B14C9"/>
    <w:rsid w:val="005B2C6D"/>
    <w:rsid w:val="005B2F38"/>
    <w:rsid w:val="005C182D"/>
    <w:rsid w:val="005C4F64"/>
    <w:rsid w:val="005E7215"/>
    <w:rsid w:val="005E77D8"/>
    <w:rsid w:val="005F76EA"/>
    <w:rsid w:val="0060645B"/>
    <w:rsid w:val="00606F39"/>
    <w:rsid w:val="00607916"/>
    <w:rsid w:val="006127A1"/>
    <w:rsid w:val="006128CD"/>
    <w:rsid w:val="006240D3"/>
    <w:rsid w:val="006242C8"/>
    <w:rsid w:val="006259FC"/>
    <w:rsid w:val="00634790"/>
    <w:rsid w:val="00635E9B"/>
    <w:rsid w:val="00643248"/>
    <w:rsid w:val="00653CCB"/>
    <w:rsid w:val="00653DDA"/>
    <w:rsid w:val="00655B4A"/>
    <w:rsid w:val="00655D96"/>
    <w:rsid w:val="00670428"/>
    <w:rsid w:val="00682254"/>
    <w:rsid w:val="00683577"/>
    <w:rsid w:val="0068568E"/>
    <w:rsid w:val="00685FAF"/>
    <w:rsid w:val="006868CD"/>
    <w:rsid w:val="00690233"/>
    <w:rsid w:val="006951B2"/>
    <w:rsid w:val="006A1B2A"/>
    <w:rsid w:val="006A220C"/>
    <w:rsid w:val="006B1716"/>
    <w:rsid w:val="006B23E3"/>
    <w:rsid w:val="006B392B"/>
    <w:rsid w:val="006B564C"/>
    <w:rsid w:val="006C3635"/>
    <w:rsid w:val="006C4378"/>
    <w:rsid w:val="006C4991"/>
    <w:rsid w:val="006C6505"/>
    <w:rsid w:val="006C65DD"/>
    <w:rsid w:val="006C71DB"/>
    <w:rsid w:val="006D0CE1"/>
    <w:rsid w:val="006D1314"/>
    <w:rsid w:val="006D538F"/>
    <w:rsid w:val="006D637B"/>
    <w:rsid w:val="006F6E4F"/>
    <w:rsid w:val="00700399"/>
    <w:rsid w:val="00700F87"/>
    <w:rsid w:val="007028F1"/>
    <w:rsid w:val="00703221"/>
    <w:rsid w:val="0071032D"/>
    <w:rsid w:val="0071082C"/>
    <w:rsid w:val="00712CCF"/>
    <w:rsid w:val="007153F0"/>
    <w:rsid w:val="00717605"/>
    <w:rsid w:val="00745327"/>
    <w:rsid w:val="00745C0D"/>
    <w:rsid w:val="00746658"/>
    <w:rsid w:val="00760084"/>
    <w:rsid w:val="00761C3A"/>
    <w:rsid w:val="007628DE"/>
    <w:rsid w:val="00765111"/>
    <w:rsid w:val="00772DFD"/>
    <w:rsid w:val="0077509E"/>
    <w:rsid w:val="0078150D"/>
    <w:rsid w:val="00782108"/>
    <w:rsid w:val="00792C7E"/>
    <w:rsid w:val="00796193"/>
    <w:rsid w:val="007A50F9"/>
    <w:rsid w:val="007B3D42"/>
    <w:rsid w:val="007C3681"/>
    <w:rsid w:val="007C67B7"/>
    <w:rsid w:val="007C7454"/>
    <w:rsid w:val="007D4641"/>
    <w:rsid w:val="007E09A8"/>
    <w:rsid w:val="007F105A"/>
    <w:rsid w:val="00801341"/>
    <w:rsid w:val="008023D1"/>
    <w:rsid w:val="00803755"/>
    <w:rsid w:val="00803B1B"/>
    <w:rsid w:val="0081445B"/>
    <w:rsid w:val="0081477D"/>
    <w:rsid w:val="00815B52"/>
    <w:rsid w:val="0082264F"/>
    <w:rsid w:val="00823912"/>
    <w:rsid w:val="00825099"/>
    <w:rsid w:val="00825AAC"/>
    <w:rsid w:val="00834EAE"/>
    <w:rsid w:val="00835F8E"/>
    <w:rsid w:val="00836230"/>
    <w:rsid w:val="00837DC2"/>
    <w:rsid w:val="0084124D"/>
    <w:rsid w:val="00844200"/>
    <w:rsid w:val="00847CC4"/>
    <w:rsid w:val="00860C44"/>
    <w:rsid w:val="00866190"/>
    <w:rsid w:val="008704E4"/>
    <w:rsid w:val="008748A3"/>
    <w:rsid w:val="00883DBA"/>
    <w:rsid w:val="00886826"/>
    <w:rsid w:val="008871F0"/>
    <w:rsid w:val="00890077"/>
    <w:rsid w:val="00893155"/>
    <w:rsid w:val="008A0C7D"/>
    <w:rsid w:val="008A1775"/>
    <w:rsid w:val="008A2822"/>
    <w:rsid w:val="008A38C5"/>
    <w:rsid w:val="008A4EE2"/>
    <w:rsid w:val="008A7C64"/>
    <w:rsid w:val="008B5BDA"/>
    <w:rsid w:val="008B6CAE"/>
    <w:rsid w:val="008C150C"/>
    <w:rsid w:val="008C17C2"/>
    <w:rsid w:val="008C234D"/>
    <w:rsid w:val="008C6E6F"/>
    <w:rsid w:val="008D6018"/>
    <w:rsid w:val="008E0B5B"/>
    <w:rsid w:val="008E128C"/>
    <w:rsid w:val="008F67D4"/>
    <w:rsid w:val="008F7B94"/>
    <w:rsid w:val="009109CA"/>
    <w:rsid w:val="00912C9E"/>
    <w:rsid w:val="00916C68"/>
    <w:rsid w:val="009244DD"/>
    <w:rsid w:val="00924BEC"/>
    <w:rsid w:val="00930761"/>
    <w:rsid w:val="00931075"/>
    <w:rsid w:val="00932CE7"/>
    <w:rsid w:val="00944FD2"/>
    <w:rsid w:val="00947710"/>
    <w:rsid w:val="00957BC0"/>
    <w:rsid w:val="00962608"/>
    <w:rsid w:val="0096417E"/>
    <w:rsid w:val="00984743"/>
    <w:rsid w:val="00985DBF"/>
    <w:rsid w:val="0099048E"/>
    <w:rsid w:val="009960DB"/>
    <w:rsid w:val="009975DF"/>
    <w:rsid w:val="009A26F6"/>
    <w:rsid w:val="009A4156"/>
    <w:rsid w:val="009A5ED0"/>
    <w:rsid w:val="009A6B19"/>
    <w:rsid w:val="009A76A3"/>
    <w:rsid w:val="009A7B7F"/>
    <w:rsid w:val="009B1779"/>
    <w:rsid w:val="009B511B"/>
    <w:rsid w:val="009B740B"/>
    <w:rsid w:val="009B7F9E"/>
    <w:rsid w:val="009C1D60"/>
    <w:rsid w:val="009C565E"/>
    <w:rsid w:val="009D22BA"/>
    <w:rsid w:val="009D273B"/>
    <w:rsid w:val="009D5C0C"/>
    <w:rsid w:val="009E4CA2"/>
    <w:rsid w:val="009F0615"/>
    <w:rsid w:val="009F362C"/>
    <w:rsid w:val="00A00742"/>
    <w:rsid w:val="00A0154C"/>
    <w:rsid w:val="00A044A2"/>
    <w:rsid w:val="00A15409"/>
    <w:rsid w:val="00A229BB"/>
    <w:rsid w:val="00A31B05"/>
    <w:rsid w:val="00A3228B"/>
    <w:rsid w:val="00A35B77"/>
    <w:rsid w:val="00A4021D"/>
    <w:rsid w:val="00A42666"/>
    <w:rsid w:val="00A43C6C"/>
    <w:rsid w:val="00A43F63"/>
    <w:rsid w:val="00A44840"/>
    <w:rsid w:val="00A44B0A"/>
    <w:rsid w:val="00A71F5F"/>
    <w:rsid w:val="00A76121"/>
    <w:rsid w:val="00A81E08"/>
    <w:rsid w:val="00A845DE"/>
    <w:rsid w:val="00A86D9D"/>
    <w:rsid w:val="00A965D6"/>
    <w:rsid w:val="00AA4021"/>
    <w:rsid w:val="00AA62A1"/>
    <w:rsid w:val="00AA6A5A"/>
    <w:rsid w:val="00AB78AD"/>
    <w:rsid w:val="00AC03CC"/>
    <w:rsid w:val="00AC73AD"/>
    <w:rsid w:val="00AD7BC7"/>
    <w:rsid w:val="00AE37B2"/>
    <w:rsid w:val="00AE3DFE"/>
    <w:rsid w:val="00AE530D"/>
    <w:rsid w:val="00AE5EE8"/>
    <w:rsid w:val="00AF7839"/>
    <w:rsid w:val="00B00D7B"/>
    <w:rsid w:val="00B11E31"/>
    <w:rsid w:val="00B164D9"/>
    <w:rsid w:val="00B251C1"/>
    <w:rsid w:val="00B43857"/>
    <w:rsid w:val="00B469E7"/>
    <w:rsid w:val="00B5284A"/>
    <w:rsid w:val="00B70662"/>
    <w:rsid w:val="00B713C9"/>
    <w:rsid w:val="00B847D3"/>
    <w:rsid w:val="00B92E3B"/>
    <w:rsid w:val="00BA01CE"/>
    <w:rsid w:val="00BA1A8E"/>
    <w:rsid w:val="00BB04C0"/>
    <w:rsid w:val="00BC4868"/>
    <w:rsid w:val="00BD3D18"/>
    <w:rsid w:val="00BD6704"/>
    <w:rsid w:val="00BD715F"/>
    <w:rsid w:val="00BD7724"/>
    <w:rsid w:val="00BE1DBB"/>
    <w:rsid w:val="00BE54AC"/>
    <w:rsid w:val="00BF1199"/>
    <w:rsid w:val="00BF1C2F"/>
    <w:rsid w:val="00BF4A1C"/>
    <w:rsid w:val="00C0009E"/>
    <w:rsid w:val="00C04E80"/>
    <w:rsid w:val="00C05A4E"/>
    <w:rsid w:val="00C068A5"/>
    <w:rsid w:val="00C12393"/>
    <w:rsid w:val="00C155AE"/>
    <w:rsid w:val="00C2143E"/>
    <w:rsid w:val="00C2251D"/>
    <w:rsid w:val="00C2499F"/>
    <w:rsid w:val="00C322B0"/>
    <w:rsid w:val="00C327E4"/>
    <w:rsid w:val="00C3581B"/>
    <w:rsid w:val="00C36C82"/>
    <w:rsid w:val="00C402DB"/>
    <w:rsid w:val="00C47AED"/>
    <w:rsid w:val="00C47B1F"/>
    <w:rsid w:val="00C5278A"/>
    <w:rsid w:val="00C52C71"/>
    <w:rsid w:val="00C56F6B"/>
    <w:rsid w:val="00C63D41"/>
    <w:rsid w:val="00C65335"/>
    <w:rsid w:val="00C65FE0"/>
    <w:rsid w:val="00C7612D"/>
    <w:rsid w:val="00C82A21"/>
    <w:rsid w:val="00C906BC"/>
    <w:rsid w:val="00C93D52"/>
    <w:rsid w:val="00C97C01"/>
    <w:rsid w:val="00CA0AC1"/>
    <w:rsid w:val="00CA35FC"/>
    <w:rsid w:val="00CA7708"/>
    <w:rsid w:val="00CB201B"/>
    <w:rsid w:val="00CB414C"/>
    <w:rsid w:val="00CB4D08"/>
    <w:rsid w:val="00CB7A3D"/>
    <w:rsid w:val="00CD29A8"/>
    <w:rsid w:val="00CD3EEC"/>
    <w:rsid w:val="00CD7C44"/>
    <w:rsid w:val="00CE7447"/>
    <w:rsid w:val="00CF3402"/>
    <w:rsid w:val="00CF561B"/>
    <w:rsid w:val="00D013FE"/>
    <w:rsid w:val="00D02605"/>
    <w:rsid w:val="00D03AAB"/>
    <w:rsid w:val="00D13E48"/>
    <w:rsid w:val="00D15C60"/>
    <w:rsid w:val="00D16199"/>
    <w:rsid w:val="00D23929"/>
    <w:rsid w:val="00D278C2"/>
    <w:rsid w:val="00D3005D"/>
    <w:rsid w:val="00D34D71"/>
    <w:rsid w:val="00D37A14"/>
    <w:rsid w:val="00D4126B"/>
    <w:rsid w:val="00D47B75"/>
    <w:rsid w:val="00D5054F"/>
    <w:rsid w:val="00D543D1"/>
    <w:rsid w:val="00D57C56"/>
    <w:rsid w:val="00D615F1"/>
    <w:rsid w:val="00D8562B"/>
    <w:rsid w:val="00D90D37"/>
    <w:rsid w:val="00D917A9"/>
    <w:rsid w:val="00D93515"/>
    <w:rsid w:val="00D93CFB"/>
    <w:rsid w:val="00DC3903"/>
    <w:rsid w:val="00DC46F5"/>
    <w:rsid w:val="00DC69B8"/>
    <w:rsid w:val="00DC79C1"/>
    <w:rsid w:val="00DD17F4"/>
    <w:rsid w:val="00DD3983"/>
    <w:rsid w:val="00DD428C"/>
    <w:rsid w:val="00DD5785"/>
    <w:rsid w:val="00DE275A"/>
    <w:rsid w:val="00DE7CE1"/>
    <w:rsid w:val="00DF1250"/>
    <w:rsid w:val="00E0397F"/>
    <w:rsid w:val="00E10BC9"/>
    <w:rsid w:val="00E12301"/>
    <w:rsid w:val="00E13D82"/>
    <w:rsid w:val="00E1750C"/>
    <w:rsid w:val="00E265BD"/>
    <w:rsid w:val="00E330E6"/>
    <w:rsid w:val="00E3643B"/>
    <w:rsid w:val="00E365BC"/>
    <w:rsid w:val="00E36E39"/>
    <w:rsid w:val="00E37A5D"/>
    <w:rsid w:val="00E44B98"/>
    <w:rsid w:val="00E46B61"/>
    <w:rsid w:val="00E50EC4"/>
    <w:rsid w:val="00E7122B"/>
    <w:rsid w:val="00EA57AC"/>
    <w:rsid w:val="00EA5876"/>
    <w:rsid w:val="00EA5BA0"/>
    <w:rsid w:val="00EB0ADB"/>
    <w:rsid w:val="00EB3DD4"/>
    <w:rsid w:val="00EB6250"/>
    <w:rsid w:val="00EB7FC8"/>
    <w:rsid w:val="00EC0FA7"/>
    <w:rsid w:val="00EC2800"/>
    <w:rsid w:val="00EC388B"/>
    <w:rsid w:val="00EC73D9"/>
    <w:rsid w:val="00ED0388"/>
    <w:rsid w:val="00ED0854"/>
    <w:rsid w:val="00ED1A53"/>
    <w:rsid w:val="00ED393E"/>
    <w:rsid w:val="00ED5A3C"/>
    <w:rsid w:val="00EE69EA"/>
    <w:rsid w:val="00EE70CB"/>
    <w:rsid w:val="00EF2162"/>
    <w:rsid w:val="00EF4A91"/>
    <w:rsid w:val="00EF4D2A"/>
    <w:rsid w:val="00EF5FA2"/>
    <w:rsid w:val="00EF6B45"/>
    <w:rsid w:val="00F11430"/>
    <w:rsid w:val="00F1158B"/>
    <w:rsid w:val="00F12B6A"/>
    <w:rsid w:val="00F14D1A"/>
    <w:rsid w:val="00F15FC6"/>
    <w:rsid w:val="00F2086E"/>
    <w:rsid w:val="00F2544E"/>
    <w:rsid w:val="00F258C7"/>
    <w:rsid w:val="00F264E7"/>
    <w:rsid w:val="00F26C45"/>
    <w:rsid w:val="00F307DD"/>
    <w:rsid w:val="00F33AF1"/>
    <w:rsid w:val="00F428FF"/>
    <w:rsid w:val="00F43B78"/>
    <w:rsid w:val="00F45A5F"/>
    <w:rsid w:val="00F522D8"/>
    <w:rsid w:val="00F56703"/>
    <w:rsid w:val="00F62586"/>
    <w:rsid w:val="00F6261D"/>
    <w:rsid w:val="00F637B6"/>
    <w:rsid w:val="00F71E79"/>
    <w:rsid w:val="00F738D9"/>
    <w:rsid w:val="00F762D3"/>
    <w:rsid w:val="00F841D2"/>
    <w:rsid w:val="00F91CE2"/>
    <w:rsid w:val="00F93647"/>
    <w:rsid w:val="00F950CD"/>
    <w:rsid w:val="00FA3ED4"/>
    <w:rsid w:val="00FA495C"/>
    <w:rsid w:val="00FB1AB6"/>
    <w:rsid w:val="00FB234B"/>
    <w:rsid w:val="00FB6B42"/>
    <w:rsid w:val="00FC4E02"/>
    <w:rsid w:val="00FC576D"/>
    <w:rsid w:val="00FD0F1D"/>
    <w:rsid w:val="00FD350D"/>
    <w:rsid w:val="00FD6BCF"/>
    <w:rsid w:val="00FE1763"/>
    <w:rsid w:val="00FE334B"/>
    <w:rsid w:val="00FF17A3"/>
    <w:rsid w:val="00FF36D1"/>
    <w:rsid w:val="00FF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C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60C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02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B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8682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39CD"/>
    <w:rPr>
      <w:rFonts w:ascii="Verdana" w:hAnsi="Verdana" w:hint="default"/>
      <w:i w:val="0"/>
      <w:iCs w:val="0"/>
      <w:strike w:val="0"/>
      <w:dstrike w:val="0"/>
      <w:color w:val="3E5B79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55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902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FollowedHyperlink"/>
    <w:basedOn w:val="a0"/>
    <w:uiPriority w:val="99"/>
    <w:semiHidden/>
    <w:unhideWhenUsed/>
    <w:rsid w:val="006259FC"/>
    <w:rPr>
      <w:color w:val="800080"/>
      <w:u w:val="single"/>
    </w:rPr>
  </w:style>
  <w:style w:type="character" w:customStyle="1" w:styleId="apple-converted-space">
    <w:name w:val="apple-converted-space"/>
    <w:basedOn w:val="a0"/>
    <w:rsid w:val="006259FC"/>
  </w:style>
  <w:style w:type="character" w:styleId="a6">
    <w:name w:val="Strong"/>
    <w:basedOn w:val="a0"/>
    <w:uiPriority w:val="22"/>
    <w:qFormat/>
    <w:rsid w:val="000A28F7"/>
    <w:rPr>
      <w:b/>
      <w:bCs/>
    </w:rPr>
  </w:style>
  <w:style w:type="paragraph" w:styleId="a7">
    <w:name w:val="No Spacing"/>
    <w:uiPriority w:val="1"/>
    <w:qFormat/>
    <w:rsid w:val="00825099"/>
    <w:rPr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EB62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C57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270AAE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70A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83623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C36C8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36C8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C73D9"/>
    <w:pPr>
      <w:ind w:left="720"/>
      <w:contextualSpacing/>
    </w:pPr>
  </w:style>
  <w:style w:type="paragraph" w:customStyle="1" w:styleId="11">
    <w:name w:val="Без интервала1"/>
    <w:rsid w:val="00BF4A1C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71BE6"/>
    <w:rPr>
      <w:rFonts w:ascii="Cambria" w:eastAsia="Times New Roman" w:hAnsi="Cambria" w:cs="Times New Roman"/>
      <w:b/>
      <w:bCs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922B7"/>
    <w:rPr>
      <w:rFonts w:eastAsia="Times New Roman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922B7"/>
    <w:rPr>
      <w:rFonts w:eastAsia="Times New Roman"/>
      <w:sz w:val="22"/>
      <w:szCs w:val="22"/>
    </w:rPr>
  </w:style>
  <w:style w:type="character" w:customStyle="1" w:styleId="apple-style-span">
    <w:name w:val="apple-style-span"/>
    <w:basedOn w:val="a0"/>
    <w:rsid w:val="00FC4E02"/>
  </w:style>
  <w:style w:type="character" w:customStyle="1" w:styleId="10">
    <w:name w:val="Заголовок 1 Знак"/>
    <w:basedOn w:val="a0"/>
    <w:link w:val="1"/>
    <w:uiPriority w:val="9"/>
    <w:rsid w:val="00860C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A31B0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31B05"/>
    <w:rPr>
      <w:rFonts w:eastAsia="Times New Roman"/>
      <w:sz w:val="22"/>
      <w:szCs w:val="22"/>
    </w:rPr>
  </w:style>
  <w:style w:type="paragraph" w:styleId="HTML">
    <w:name w:val="HTML Address"/>
    <w:basedOn w:val="a"/>
    <w:link w:val="HTML0"/>
    <w:uiPriority w:val="99"/>
    <w:semiHidden/>
    <w:unhideWhenUsed/>
    <w:rsid w:val="00C0009E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C0009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8682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styleId="af0">
    <w:name w:val="Emphasis"/>
    <w:basedOn w:val="a0"/>
    <w:uiPriority w:val="20"/>
    <w:qFormat/>
    <w:rsid w:val="009A5E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C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60C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02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B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8682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39CD"/>
    <w:rPr>
      <w:rFonts w:ascii="Verdana" w:hAnsi="Verdana" w:hint="default"/>
      <w:i w:val="0"/>
      <w:iCs w:val="0"/>
      <w:strike w:val="0"/>
      <w:dstrike w:val="0"/>
      <w:color w:val="3E5B79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55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902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FollowedHyperlink"/>
    <w:basedOn w:val="a0"/>
    <w:uiPriority w:val="99"/>
    <w:semiHidden/>
    <w:unhideWhenUsed/>
    <w:rsid w:val="006259FC"/>
    <w:rPr>
      <w:color w:val="800080"/>
      <w:u w:val="single"/>
    </w:rPr>
  </w:style>
  <w:style w:type="character" w:customStyle="1" w:styleId="apple-converted-space">
    <w:name w:val="apple-converted-space"/>
    <w:basedOn w:val="a0"/>
    <w:rsid w:val="006259FC"/>
  </w:style>
  <w:style w:type="character" w:styleId="a6">
    <w:name w:val="Strong"/>
    <w:basedOn w:val="a0"/>
    <w:uiPriority w:val="22"/>
    <w:qFormat/>
    <w:rsid w:val="000A28F7"/>
    <w:rPr>
      <w:b/>
      <w:bCs/>
    </w:rPr>
  </w:style>
  <w:style w:type="paragraph" w:styleId="a7">
    <w:name w:val="No Spacing"/>
    <w:uiPriority w:val="1"/>
    <w:qFormat/>
    <w:rsid w:val="00825099"/>
    <w:rPr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EB62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C576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270AAE"/>
    <w:pPr>
      <w:spacing w:after="120" w:line="480" w:lineRule="auto"/>
      <w:ind w:left="283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70A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83623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C36C8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36C8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EC73D9"/>
    <w:pPr>
      <w:ind w:left="720"/>
      <w:contextualSpacing/>
    </w:pPr>
  </w:style>
  <w:style w:type="paragraph" w:customStyle="1" w:styleId="11">
    <w:name w:val="Без интервала1"/>
    <w:rsid w:val="00BF4A1C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71BE6"/>
    <w:rPr>
      <w:rFonts w:ascii="Cambria" w:eastAsia="Times New Roman" w:hAnsi="Cambria" w:cs="Times New Roman"/>
      <w:b/>
      <w:bCs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922B7"/>
    <w:rPr>
      <w:rFonts w:eastAsia="Times New Roman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492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922B7"/>
    <w:rPr>
      <w:rFonts w:eastAsia="Times New Roman"/>
      <w:sz w:val="22"/>
      <w:szCs w:val="22"/>
    </w:rPr>
  </w:style>
  <w:style w:type="character" w:customStyle="1" w:styleId="apple-style-span">
    <w:name w:val="apple-style-span"/>
    <w:basedOn w:val="a0"/>
    <w:rsid w:val="00FC4E02"/>
  </w:style>
  <w:style w:type="character" w:customStyle="1" w:styleId="10">
    <w:name w:val="Заголовок 1 Знак"/>
    <w:basedOn w:val="a0"/>
    <w:link w:val="1"/>
    <w:uiPriority w:val="9"/>
    <w:rsid w:val="00860C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A31B0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31B05"/>
    <w:rPr>
      <w:rFonts w:eastAsia="Times New Roman"/>
      <w:sz w:val="22"/>
      <w:szCs w:val="22"/>
    </w:rPr>
  </w:style>
  <w:style w:type="paragraph" w:styleId="HTML">
    <w:name w:val="HTML Address"/>
    <w:basedOn w:val="a"/>
    <w:link w:val="HTML0"/>
    <w:uiPriority w:val="99"/>
    <w:semiHidden/>
    <w:unhideWhenUsed/>
    <w:rsid w:val="00C0009E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C0009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8682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31237">
          <w:marLeft w:val="0"/>
          <w:marRight w:val="0"/>
          <w:marTop w:val="309"/>
          <w:marBottom w:val="2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7419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9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41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55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1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2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318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75330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5" w:color="DEDED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8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791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14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single" w:sz="6" w:space="5" w:color="DEDED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62877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7775">
          <w:marLeft w:val="0"/>
          <w:marRight w:val="0"/>
          <w:marTop w:val="3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21vek@allminsk.biz" TargetMode="External"/><Relationship Id="rId18" Type="http://schemas.openxmlformats.org/officeDocument/2006/relationships/hyperlink" Target="tel:%2B375%20%2829%29%20666-0-911" TargetMode="External"/><Relationship Id="rId26" Type="http://schemas.openxmlformats.org/officeDocument/2006/relationships/hyperlink" Target="http://zis.by/education/program/id/10" TargetMode="External"/><Relationship Id="rId39" Type="http://schemas.openxmlformats.org/officeDocument/2006/relationships/hyperlink" Target="mailto:training@zis.by" TargetMode="External"/><Relationship Id="rId21" Type="http://schemas.openxmlformats.org/officeDocument/2006/relationships/hyperlink" Target="mailto:training@zis.by" TargetMode="External"/><Relationship Id="rId34" Type="http://schemas.openxmlformats.org/officeDocument/2006/relationships/hyperlink" Target="http://www.zis.by/" TargetMode="External"/><Relationship Id="rId42" Type="http://schemas.openxmlformats.org/officeDocument/2006/relationships/hyperlink" Target="http://bel.biz/town/minsk/" TargetMode="External"/><Relationship Id="rId47" Type="http://schemas.openxmlformats.org/officeDocument/2006/relationships/hyperlink" Target="http://zis.by/education/program/id/63" TargetMode="External"/><Relationship Id="rId50" Type="http://schemas.openxmlformats.org/officeDocument/2006/relationships/hyperlink" Target="http://zis.by/education/program/id/50" TargetMode="External"/><Relationship Id="rId55" Type="http://schemas.openxmlformats.org/officeDocument/2006/relationships/hyperlink" Target="http://www.zis.by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info@amb.by" TargetMode="External"/><Relationship Id="rId20" Type="http://schemas.openxmlformats.org/officeDocument/2006/relationships/hyperlink" Target="http://zis.by/education/program/id/66" TargetMode="External"/><Relationship Id="rId29" Type="http://schemas.openxmlformats.org/officeDocument/2006/relationships/hyperlink" Target="http://zis.by/education/program/id/11" TargetMode="External"/><Relationship Id="rId41" Type="http://schemas.openxmlformats.org/officeDocument/2006/relationships/hyperlink" Target="http://catalog.bel.biz/company/isfm" TargetMode="External"/><Relationship Id="rId54" Type="http://schemas.openxmlformats.org/officeDocument/2006/relationships/hyperlink" Target="mailto:training@zis.b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rkevich@infopark.by" TargetMode="External"/><Relationship Id="rId24" Type="http://schemas.openxmlformats.org/officeDocument/2006/relationships/hyperlink" Target="mailto:training@zis.by" TargetMode="External"/><Relationship Id="rId32" Type="http://schemas.openxmlformats.org/officeDocument/2006/relationships/hyperlink" Target="http://zis.by/education/program/id/45" TargetMode="External"/><Relationship Id="rId37" Type="http://schemas.openxmlformats.org/officeDocument/2006/relationships/hyperlink" Target="http://www.zis.by/" TargetMode="External"/><Relationship Id="rId40" Type="http://schemas.openxmlformats.org/officeDocument/2006/relationships/hyperlink" Target="http://www.zis.by/" TargetMode="External"/><Relationship Id="rId45" Type="http://schemas.openxmlformats.org/officeDocument/2006/relationships/hyperlink" Target="mailto:training@zis.by" TargetMode="External"/><Relationship Id="rId53" Type="http://schemas.openxmlformats.org/officeDocument/2006/relationships/hyperlink" Target="http://zis.by/education/program/id/19" TargetMode="External"/><Relationship Id="rId58" Type="http://schemas.openxmlformats.org/officeDocument/2006/relationships/hyperlink" Target="http://www.belexpo.by/562/1580/1611/?page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mb.by/art/china/" TargetMode="External"/><Relationship Id="rId23" Type="http://schemas.openxmlformats.org/officeDocument/2006/relationships/hyperlink" Target="http://zis.by/education/program/id/58" TargetMode="External"/><Relationship Id="rId28" Type="http://schemas.openxmlformats.org/officeDocument/2006/relationships/hyperlink" Target="http://www.zis.by/" TargetMode="External"/><Relationship Id="rId36" Type="http://schemas.openxmlformats.org/officeDocument/2006/relationships/hyperlink" Target="mailto:training@zis.by" TargetMode="External"/><Relationship Id="rId49" Type="http://schemas.openxmlformats.org/officeDocument/2006/relationships/hyperlink" Target="http://www.zis.by/" TargetMode="External"/><Relationship Id="rId57" Type="http://schemas.openxmlformats.org/officeDocument/2006/relationships/hyperlink" Target="http://www.adfest.by/" TargetMode="External"/><Relationship Id="rId10" Type="http://schemas.openxmlformats.org/officeDocument/2006/relationships/hyperlink" Target="mailto:rce.by.media@gmail.com" TargetMode="External"/><Relationship Id="rId19" Type="http://schemas.openxmlformats.org/officeDocument/2006/relationships/hyperlink" Target="mailto:info@amb.by" TargetMode="External"/><Relationship Id="rId31" Type="http://schemas.openxmlformats.org/officeDocument/2006/relationships/hyperlink" Target="http://www.zis.by/" TargetMode="External"/><Relationship Id="rId44" Type="http://schemas.openxmlformats.org/officeDocument/2006/relationships/hyperlink" Target="http://zis.by/education/program/id/116" TargetMode="External"/><Relationship Id="rId52" Type="http://schemas.openxmlformats.org/officeDocument/2006/relationships/hyperlink" Target="http://www.zis.by/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21vek@allminsk.biz" TargetMode="External"/><Relationship Id="rId22" Type="http://schemas.openxmlformats.org/officeDocument/2006/relationships/hyperlink" Target="http://www.zis.by/" TargetMode="External"/><Relationship Id="rId27" Type="http://schemas.openxmlformats.org/officeDocument/2006/relationships/hyperlink" Target="mailto:training@zis.by" TargetMode="External"/><Relationship Id="rId30" Type="http://schemas.openxmlformats.org/officeDocument/2006/relationships/hyperlink" Target="mailto:training@zis.by" TargetMode="External"/><Relationship Id="rId35" Type="http://schemas.openxmlformats.org/officeDocument/2006/relationships/hyperlink" Target="http://zis.by/education/program/id/26" TargetMode="External"/><Relationship Id="rId43" Type="http://schemas.openxmlformats.org/officeDocument/2006/relationships/hyperlink" Target="mailto:Office@Pro-Retail.by" TargetMode="External"/><Relationship Id="rId48" Type="http://schemas.openxmlformats.org/officeDocument/2006/relationships/hyperlink" Target="mailto:training@zis.by" TargetMode="External"/><Relationship Id="rId56" Type="http://schemas.openxmlformats.org/officeDocument/2006/relationships/hyperlink" Target="http://kgmaximum.com/extremal-peregovory-filippov/" TargetMode="External"/><Relationship Id="rId77" Type="http://schemas.microsoft.com/office/2007/relationships/stylesWithEffects" Target="stylesWithEffects.xml"/><Relationship Id="rId8" Type="http://schemas.openxmlformats.org/officeDocument/2006/relationships/image" Target="media/image1.jpeg"/><Relationship Id="rId51" Type="http://schemas.openxmlformats.org/officeDocument/2006/relationships/hyperlink" Target="mailto:training@zis.by" TargetMode="External"/><Relationship Id="rId3" Type="http://schemas.openxmlformats.org/officeDocument/2006/relationships/styles" Target="styles.xml"/><Relationship Id="rId12" Type="http://schemas.openxmlformats.org/officeDocument/2006/relationships/hyperlink" Target="mailto:belfranchising@premia.by" TargetMode="External"/><Relationship Id="rId17" Type="http://schemas.openxmlformats.org/officeDocument/2006/relationships/hyperlink" Target="http://www.amb.by/art/master/" TargetMode="External"/><Relationship Id="rId25" Type="http://schemas.openxmlformats.org/officeDocument/2006/relationships/hyperlink" Target="http://www.zis.by/" TargetMode="External"/><Relationship Id="rId33" Type="http://schemas.openxmlformats.org/officeDocument/2006/relationships/hyperlink" Target="mailto:training@zis.by" TargetMode="External"/><Relationship Id="rId38" Type="http://schemas.openxmlformats.org/officeDocument/2006/relationships/hyperlink" Target="http://zis.by/education/program/id/115" TargetMode="External"/><Relationship Id="rId46" Type="http://schemas.openxmlformats.org/officeDocument/2006/relationships/hyperlink" Target="http://www.zis.by/" TargetMode="External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AA2249-76CC-4150-B436-37DD3957D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13</Pages>
  <Words>2853</Words>
  <Characters>16267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2012</Company>
  <LinksUpToDate>false</LinksUpToDate>
  <CharactersWithSpaces>19082</CharactersWithSpaces>
  <SharedDoc>false</SharedDoc>
  <HLinks>
    <vt:vector size="72" baseType="variant">
      <vt:variant>
        <vt:i4>4849749</vt:i4>
      </vt:variant>
      <vt:variant>
        <vt:i4>33</vt:i4>
      </vt:variant>
      <vt:variant>
        <vt:i4>0</vt:i4>
      </vt:variant>
      <vt:variant>
        <vt:i4>5</vt:i4>
      </vt:variant>
      <vt:variant>
        <vt:lpwstr>http://doingbusiness.by/index.php?com=trainings</vt:lpwstr>
      </vt:variant>
      <vt:variant>
        <vt:lpwstr>trainingPodpis</vt:lpwstr>
      </vt:variant>
      <vt:variant>
        <vt:i4>458827</vt:i4>
      </vt:variant>
      <vt:variant>
        <vt:i4>30</vt:i4>
      </vt:variant>
      <vt:variant>
        <vt:i4>0</vt:i4>
      </vt:variant>
      <vt:variant>
        <vt:i4>5</vt:i4>
      </vt:variant>
      <vt:variant>
        <vt:lpwstr>http://21vk.biz/</vt:lpwstr>
      </vt:variant>
      <vt:variant>
        <vt:lpwstr/>
      </vt:variant>
      <vt:variant>
        <vt:i4>7405670</vt:i4>
      </vt:variant>
      <vt:variant>
        <vt:i4>27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http://rce.by/%D1%81%D0%BC%D0%BE%D1%82%D1%80%D0%B5%D1%82%D1%8C-%D0%B2%D1%81%D0%B5-%D0%B0%D0%BD%D0%BE%D0%BD%D1%81%D1%8B/3201-24-25-%D0%B8%D1%8E%D0%BB%D1%8F-%D0%BF%D0%B5%D1%80%D0%B2%D1%8B%D0%B9-%D1%80%D0%B8%D0%B6%D1%81%D0%BA%D0%B8%D0%B9-%D1%8D%D0%BA%D0%BE%D0</vt:lpwstr>
      </vt:variant>
      <vt:variant>
        <vt:lpwstr/>
      </vt:variant>
      <vt:variant>
        <vt:i4>69993580</vt:i4>
      </vt:variant>
      <vt:variant>
        <vt:i4>24</vt:i4>
      </vt:variant>
      <vt:variant>
        <vt:i4>0</vt:i4>
      </vt:variant>
      <vt:variant>
        <vt:i4>5</vt:i4>
      </vt:variant>
      <vt:variant>
        <vt:lpwstr>http://rce.by/смотреть-все-анонсы/3156-26-27-июня-xvii-польско-белорусском-экономическом-форуме-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http://rce.by/смотреть-все-анонсы/3302-17-июня-состояние-и-перспективы-переговорного-процесса-по-вступлению-беларуси-в-вто-обсудят-в-брюсселе</vt:lpwstr>
      </vt:variant>
      <vt:variant>
        <vt:lpwstr/>
      </vt:variant>
      <vt:variant>
        <vt:i4>3866640</vt:i4>
      </vt:variant>
      <vt:variant>
        <vt:i4>18</vt:i4>
      </vt:variant>
      <vt:variant>
        <vt:i4>0</vt:i4>
      </vt:variant>
      <vt:variant>
        <vt:i4>5</vt:i4>
      </vt:variant>
      <vt:variant>
        <vt:lpwstr>mailto:olgani@belinterexpo.by</vt:lpwstr>
      </vt:variant>
      <vt:variant>
        <vt:lpwstr/>
      </vt:variant>
      <vt:variant>
        <vt:i4>2949136</vt:i4>
      </vt:variant>
      <vt:variant>
        <vt:i4>15</vt:i4>
      </vt:variant>
      <vt:variant>
        <vt:i4>0</vt:i4>
      </vt:variant>
      <vt:variant>
        <vt:i4>5</vt:i4>
      </vt:variant>
      <vt:variant>
        <vt:lpwstr>mailto:pavelab@belinterexpo.by</vt:lpwstr>
      </vt:variant>
      <vt:variant>
        <vt:lpwstr/>
      </vt:variant>
      <vt:variant>
        <vt:i4>4522107</vt:i4>
      </vt:variant>
      <vt:variant>
        <vt:i4>12</vt:i4>
      </vt:variant>
      <vt:variant>
        <vt:i4>0</vt:i4>
      </vt:variant>
      <vt:variant>
        <vt:i4>5</vt:i4>
      </vt:variant>
      <vt:variant>
        <vt:lpwstr>mailto:nikolayip@belinterexpo.by</vt:lpwstr>
      </vt:variant>
      <vt:variant>
        <vt:lpwstr/>
      </vt:variant>
      <vt:variant>
        <vt:i4>7995494</vt:i4>
      </vt:variant>
      <vt:variant>
        <vt:i4>9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http://rce.by/%D1%81%D0%BC%D0%BE%D1%82%D1%80%D0%B5%D1%82%D1%8C-%D0%B2%D1%81%D0%B5-%D0%B0%D0%BD%D0%BE%D0%BD%D1%81%D1%8B/3052-15-19-%D0%B8%D1%8E%D0%BD%D1%8F-24-%D1%8F-%D1%85%D0%B0%D1%80%D0%B1%D0%B8%D0%BD%D1%81%D0%BA%D0%B0%D1%8F-%D0%BC%D0%B5%D0%B6%D0%B4%D1%83</vt:lpwstr>
      </vt:variant>
      <vt:variant>
        <vt:lpwstr/>
      </vt:variant>
      <vt:variant>
        <vt:i4>3670120</vt:i4>
      </vt:variant>
      <vt:variant>
        <vt:i4>6</vt:i4>
      </vt:variant>
      <vt:variant>
        <vt:i4>0</vt:i4>
      </vt:variant>
      <vt:variant>
        <vt:i4>5</vt:i4>
      </vt:variant>
      <vt:variant>
        <vt:lpwstr>http://rce.by/%D1%81%D0%BC%D0%BE%D1%82%D1%80%D0%B5%D1%82%D1%8C-%D0%B2%D1%81%D0%B5-%D0%B0%D0%BD%D0%BE%D0%BD%D1%81%D1%8B/3279-15-%D0%B8%D1%8E%D0%BD%D1%8F-xiii-%D1%84%D0%B5%D1%81%D1%82%D0%B8%D0%B2%D0%B0%D0%BB%D1%8C-%D1%81%D0%BE%D0%B2%D1%80%D0%B5%D0%BC%D0%B5%25D</vt:lpwstr>
      </vt:variant>
      <vt:variant>
        <vt:lpwstr/>
      </vt:variant>
      <vt:variant>
        <vt:i4>5505120</vt:i4>
      </vt:variant>
      <vt:variant>
        <vt:i4>3</vt:i4>
      </vt:variant>
      <vt:variant>
        <vt:i4>0</vt:i4>
      </vt:variant>
      <vt:variant>
        <vt:i4>5</vt:i4>
      </vt:variant>
      <vt:variant>
        <vt:lpwstr>mailto:minskinfo@mail.ru</vt:lpwstr>
      </vt:variant>
      <vt:variant>
        <vt:lpwstr/>
      </vt:variant>
      <vt:variant>
        <vt:i4>3604497</vt:i4>
      </vt:variant>
      <vt:variant>
        <vt:i4>0</vt:i4>
      </vt:variant>
      <vt:variant>
        <vt:i4>0</vt:i4>
      </vt:variant>
      <vt:variant>
        <vt:i4>5</vt:i4>
      </vt:variant>
      <vt:variant>
        <vt:lpwstr>mailto:rce.by.office@gmail.com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Admin</cp:lastModifiedBy>
  <cp:revision>4</cp:revision>
  <cp:lastPrinted>2014-03-07T08:31:00Z</cp:lastPrinted>
  <dcterms:created xsi:type="dcterms:W3CDTF">2014-04-03T14:40:00Z</dcterms:created>
  <dcterms:modified xsi:type="dcterms:W3CDTF">2014-04-04T10:49:00Z</dcterms:modified>
</cp:coreProperties>
</file>